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0E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67FE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>Родительское собрание</w:t>
      </w:r>
      <w:r w:rsidR="001D700E" w:rsidRPr="00B67FE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№1 </w:t>
      </w:r>
      <w:r w:rsidRPr="00B67FEA">
        <w:rPr>
          <w:rFonts w:ascii="Times New Roman" w:eastAsia="Times New Roman" w:hAnsi="Times New Roman" w:cs="Times New Roman"/>
          <w:bCs/>
          <w:color w:val="111111"/>
          <w:sz w:val="28"/>
          <w:lang w:eastAsia="ru-RU"/>
        </w:rPr>
        <w:t xml:space="preserve"> в старшей группе </w:t>
      </w:r>
      <w:r w:rsidRPr="00B67FE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</w:t>
      </w:r>
      <w:r w:rsidR="001D700E" w:rsidRPr="00B67FE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Росинка» </w:t>
      </w:r>
    </w:p>
    <w:p w:rsidR="009C7971" w:rsidRPr="00B67FEA" w:rsidRDefault="001D700E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7FE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9C7971" w:rsidRPr="00B67FE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«Возрастные особенности детей 5-6 лет»</w:t>
      </w: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9C7971" w:rsidRPr="00B67FEA" w:rsidRDefault="001D700E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9C7971"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Е.С.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круглый стол.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родители.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родителей с особенностями развития детей 5-6 лет.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возрастные и индивидуальные особенности детей 5 – 6 лет, познакомить родителей с задачами и особенностями образовательной работы.</w:t>
      </w: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родителей практические умения в области взаимодействия с детьми. Развивать интерес к познанию своего ребенка, содействовать активному взаимодействию с ним. Содействовать эмоциональному сближению всех участников образовательного процесса, организации их общения.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Способы, средства: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музыкальное сопровождение: приветствие родителей, создание эмоционально-положительного настроя.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-оформление выставки: Рисунки детей на тему: </w:t>
      </w:r>
      <w:r w:rsidRPr="00B67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Прощаемся с летом»;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-игровое упражнение «Пожелания».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-памятка «Правила для родителей».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собрания: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Вступительная часть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риветствие родителей,  игра «</w:t>
      </w:r>
      <w:r w:rsidR="001D700E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Комплименты», «Графические узоры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Поздравление родителей с началом учебного года.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2.Выступление воспитателя – «Особенности развития и воспитания детей старшего дошкольного возраста в соответствии с ФГОС».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3.Ознакомление родителей с целями и задачами на новый учебный год.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Выбор родительского комитета.</w:t>
      </w:r>
    </w:p>
    <w:p w:rsidR="009C7971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Заключительная часть. Коротко о разном.</w:t>
      </w:r>
    </w:p>
    <w:p w:rsidR="00405D7E" w:rsidRPr="00B67FEA" w:rsidRDefault="00405D7E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Решение собрания.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Добрый вечер, уважаемые родители!  Мы  очень рады видеть вас сегодня на собрании.  Хотим напомнить Вам, что теперь мы старшая группа. У нас изменился режим дня, время проведения и количество занятий в день. Нашу встречу, мы начнем сегодня с игры «Знакомство»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</w:t>
      </w:r>
      <w:r w:rsidR="001D700E"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Комплименты</w:t>
      </w: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Уважаемые родители, ответьте и на другой вопрос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«Что огорчает вас в вашем ребенке?» (родители, называя негативные качества ребенка, постепенно сматывают клубок.) 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увлечения. 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проверим, сможете ли вы подобрать ключик к своему ребенку.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ГРАФИЧЕСКИЕ УЗОРЫ.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Родителям дается лист бумаги в клетку. Воспитатель говорит, сейчас мы будем учиться рисовать разные узоры. Постарайтесь, чтобы они получились красивыми и аккуратными. Для этого слушайте внимательно – мы будем 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какую сторону и насколько клеточек провести линию. Проводите только те линии, которые мы  будем называть. Когда нарисуете одну, ждите,  пока не назову следующую. Каждую линию начинайте там, 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где кончилась 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предыдущая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отрывая карандаша от бумаги. Начинаем рисовать первый узор. 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Поставили карандаш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отступаем 4 клетки слева, семь клеток сверху, ставим точку и начинаем рисовать: 8 клеток вправо, 2 клетки вверх, 4 вправо, 5 вниз, 4 влево, 2 вверх, 4 влево, 3 вниз, 1 влево, 1 вверх, 1 влево, 1 вниз, 1 влево, 3 вверх, 1 влево, 1 вверх.</w:t>
      </w:r>
      <w:proofErr w:type="gramEnd"/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у нас получилась? Правильно, ключик! Рисуем по клеточкам отверстие в головке ключа. Если правильно выполнить задание не удается, полезно поупражняться. 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Желаю Вам всем найти свой ключик к Вашему ребенку. 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хвалить детей в любом случае!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пойдем дальше и поговорим о целях и задачах на предстоящий учебный год.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Выступление на тему: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«Цели и задачи на предстоящий учебный год по областям развития»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 (игра, труд, обучение). И программа, и методы обучения приобретают характер учебной деятельности.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образовательный процесс 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правильно организован мы в своей работе опираемся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основные нормативно-правовые документы, регламентирующие деятельность ДОУ:</w:t>
      </w:r>
    </w:p>
    <w:p w:rsidR="009C7971" w:rsidRPr="00B67FEA" w:rsidRDefault="009C7971" w:rsidP="009C7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 «Об образовании»;</w:t>
      </w:r>
    </w:p>
    <w:p w:rsidR="009C7971" w:rsidRPr="00B67FEA" w:rsidRDefault="009C7971" w:rsidP="009C7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образования;</w:t>
      </w:r>
    </w:p>
    <w:p w:rsidR="009C7971" w:rsidRPr="00B67FEA" w:rsidRDefault="009C7971" w:rsidP="009C7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 1. 2660-10.</w:t>
      </w:r>
    </w:p>
    <w:p w:rsidR="009C7971" w:rsidRPr="00B67FEA" w:rsidRDefault="009C7971" w:rsidP="009C797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конвекция о правах ребенка.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Н.Е, Васильевой Т.С., Комаровой М.А.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от 5 до 6 лет – новый важный этап в развитии и воспитании ребёнка-дошкольника.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Хотим  познакомить вас с целями и задачами на предстоящий учебный год по основным областям развития.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элементарных математических представлений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сравнивать до 10 предметов по ширине и высоте, располагать их в возрастающей последовательности.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делить квадрат на 4 равные части, называть части.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на листе бумаги, определять стороны, углы и середину листа.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осуществляется в следующих направлениях: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Развивающая речевая среда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содействие совершенствованию речевых коммуникаций ребёнка в детском саду 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сверстниками и детьми младшего или старшего возраста.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2.Формирование словаря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обогащение, эмоционально-оценочная лексика, развитие интереса к смыслу слова, использование различных частей речи.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3.Звуковая культура речи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4.Грамматический строй речи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5.Связная речь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6.Подготовка к обучению грамоте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техническими умениями изобразительного искусства.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рисовании: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примакиванием</w:t>
      </w:r>
      <w:proofErr w:type="spell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д.).</w:t>
      </w:r>
      <w:proofErr w:type="gramEnd"/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аппликации 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лепке: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вылепливание</w:t>
      </w:r>
      <w:proofErr w:type="spell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мелких деталей; создание многофигурных композиций.</w:t>
      </w:r>
      <w:proofErr w:type="gramEnd"/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конструировании: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 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не. </w:t>
      </w: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Человеке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телевизор, пылесос); Осторожен при общении с незнакомыми животными; Соблюдает правила дорожного движения, правильно ведёт себя в транспорте; Правильно ведёт себя на воде, на солнце;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вступает в контакт с незнакомыми людьми на улице; В случае возникновения неожиданных, опасных для жизни и здоровья ситуаций, умеет привлечь внимание взрослого.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стремится познать разные виды трудовой деятельности взрослых и отразить свои представления в изобразительной и игровой деятельности, сюжетно-ролевых играх; Понимает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помощь в их трудовой деятельности; Самостоятелен в самообслуживании; Добивается результата труда, с небольшой помощью взрослого 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успешно решает интеллектуально-творческие задачи при создании поделок, экспериментировании с материалами, конструировании; У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положительно настроен по отношению к окружающим, охотно общается с близкими взрослыми и сверстниками, сдержан по отношению к незнакомым людям; Соблюдает общепринятые нормы и правила культуры поведения; Чуток по отношению к другим, распознаёт различные эмоциональные состояния, охотно откликается на просьбу помочь, научить чему-либо; Интересуется предметным и социальным миром, имеет представления о том, что хорошо и что плохо;</w:t>
      </w:r>
      <w:proofErr w:type="gram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Проявляет интерес к городу, стране, в которой живёт, знает её название, государственные символы некоторые достопримечательности и события городской жизни, гордится своей страной; Испытывает чувство гордости и удовлетворения от хорошо выполненной работы и одобрения старших.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дети могут: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и бегать легко, ритмично, сохраняя правильную осанку, направление и темп.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лазать по гимнастической стенке (высота 2,5 м) с изменением темпа.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упражнения на статическое и динамическое равновесие.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исходные положения, последовательность выполнения </w:t>
      </w:r>
      <w:proofErr w:type="spell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понимать их оздоровительное значение.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скользить по ледяным дорожкам, выполняя задание.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на лыжах скользящим шагом на расстояние около 2 км; ухаживать за лыжами.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кататься на самокате.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упражнениях с элементами спортивных игр.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</w:t>
      </w:r>
      <w:proofErr w:type="spell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неимитационные</w:t>
      </w:r>
      <w:proofErr w:type="spell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демонстрируя красоту, грациозность, выразительность, пластичность движений.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Надеемся,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общими усилиями мы всего этого добьемся.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физкультурные занятия: всем жёлтая футболка, черные шорты, белые носки, обувь  чешки и кроссовки на мягкой подошве. Хранится форма на вешалке, стирается по мере надобности.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 условием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праздничные утренники форма одежды: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мальчиков – рубашка, брюки, галстук, чешки;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девочек – нарядное платье, банты, чешки.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детей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 осуществляется до 8.30. После дети не принимаются. </w:t>
      </w:r>
      <w:proofErr w:type="spellStart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Опаздания</w:t>
      </w:r>
      <w:proofErr w:type="spellEnd"/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какой-то причине опоздали, предупредите воспитателя, подождите пока пройдёт утренняя гимнастика, не заводите ребенка во время проведения зарядки.</w:t>
      </w:r>
    </w:p>
    <w:p w:rsidR="009C7971" w:rsidRPr="00B67FEA" w:rsidRDefault="00B67FEA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детский сад оплачиваются по 1</w:t>
      </w:r>
      <w:r w:rsidR="009C7971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число каждого месяца. 25 числа, дети уже не принимаются в детский сад.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Нельзя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забирать детей родителям в нетрезвом виде и лицам младше 15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Девочкам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принести расческу.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Просьба родителям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принимать участие в жизни группы и детского сада в оформлении участка, группы. Участвовать в конкурсах, мероприятиях, посвящённых праздникам.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Продолжая наше собрание, хотим  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 В детском саду мы изучаем и повторяем эти правила, но и Вы не забывайте о них. Будьте примером для своих любимых чад.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B67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Желаем вам успехов, терпения и надеемся на взаимопонимание.</w:t>
      </w: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D7E" w:rsidRDefault="00405D7E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D7E" w:rsidRDefault="00405D7E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5D7E" w:rsidRDefault="00405D7E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7FEA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2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Протокол</w:t>
      </w:r>
      <w:r w:rsidRPr="00B6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собрания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старшей 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«Росинка»</w:t>
      </w: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.09.24 г.</w:t>
      </w: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FEA" w:rsidRPr="00B67FEA" w:rsidRDefault="003662CB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етарь собрания: </w:t>
      </w:r>
      <w:r w:rsidR="009A0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Юрьева И.В.</w:t>
      </w: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="00366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Н.А.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собрания:</w:t>
      </w:r>
    </w:p>
    <w:p w:rsidR="00B67FEA" w:rsidRPr="00B67FEA" w:rsidRDefault="003662CB" w:rsidP="00B67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Вступительная часть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(приветствие родителей,  игра «Комплименты», «Графические узоры»). Поздравление родителей с началом учебного года.</w:t>
      </w:r>
    </w:p>
    <w:p w:rsidR="00B67FEA" w:rsidRPr="00B67FEA" w:rsidRDefault="00B67FEA" w:rsidP="00B67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2.Выступление воспитателя – «Особенности развития и воспитания детей старшего дошкольного возраста в соответствии с ФГОС».</w:t>
      </w:r>
    </w:p>
    <w:p w:rsidR="00B67FEA" w:rsidRPr="00B67FEA" w:rsidRDefault="00B67FEA" w:rsidP="00B67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3.Ознакомление родителей с целями и задачами на новый учебный год.</w:t>
      </w:r>
    </w:p>
    <w:p w:rsidR="00B67FEA" w:rsidRDefault="00B67FEA" w:rsidP="00B67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Выбор родительского комитета.</w:t>
      </w:r>
    </w:p>
    <w:p w:rsidR="00405D7E" w:rsidRPr="00B67FEA" w:rsidRDefault="00405D7E" w:rsidP="00B67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членов родительского комитета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необходимого материала для нужд группы.</w:t>
      </w:r>
    </w:p>
    <w:p w:rsidR="00B67FEA" w:rsidRPr="00B67FEA" w:rsidRDefault="00B67FEA" w:rsidP="00B67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Заключительная часть. Коротко о разном.</w:t>
      </w:r>
    </w:p>
    <w:p w:rsidR="00B67FEA" w:rsidRPr="00B67FEA" w:rsidRDefault="00B67FEA" w:rsidP="00B67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Решение собрания.</w:t>
      </w: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FEA" w:rsidRPr="00B67FEA" w:rsidRDefault="00B67FE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971" w:rsidRPr="00B67FEA" w:rsidRDefault="009C7971" w:rsidP="009C79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теме собрания выступали:</w:t>
      </w:r>
    </w:p>
    <w:p w:rsidR="009C7971" w:rsidRPr="00B67FEA" w:rsidRDefault="00B67FEA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 первому вопросу выступила, поприветствовала  родителей и поздравила</w:t>
      </w:r>
      <w:r w:rsidR="009C7971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новым учебным годом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 группы – Богданова Е.С..  Провела</w:t>
      </w:r>
      <w:r w:rsidR="009C7971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обратную связь с родителями, познакомили родителей вновь прибывших детей в игровой форме с остальными. Помогли найти ключик к каждому ребенку.</w:t>
      </w:r>
    </w:p>
    <w:p w:rsidR="009C7971" w:rsidRPr="00B67FEA" w:rsidRDefault="00B67FEA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2.Воспитатель</w:t>
      </w:r>
      <w:r w:rsidR="009C7971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познакомили  родителей с особенностями развития и воспитания детей старшего дошкольного возраста, дали рекомендации по развитию у детей самостоятельности, организованности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дисциплины. Также познакомила</w:t>
      </w:r>
      <w:r w:rsidR="009C7971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родителей с возрастными особенностями детей 5- 6 лет, рассказали о платных услугах. Также объяснили родителям, насколько важно учитывать возрастные особенности в ходе образовательного процесса, а также о необходимости осуществления индивидуального подхода к каждому воспитаннику.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третьему вопросу воспитатель  ознакомила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с сеткой занятий, их количеством и продолжительностью, с режимом дня. Рассказали о задачах воспитания и обуче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детей старшей группы на 2024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2025 учебный год. Воспитатель  нацелила 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на совместную работу детского сада и семьи.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 родители будут осуществлять посильную помощь в работе педагогам.</w:t>
      </w:r>
    </w:p>
    <w:p w:rsidR="009A065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67FE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четвертому вопросу воспитатель предложила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родителям группы избрать или подтвердить членов родительского комитета.</w:t>
      </w:r>
    </w:p>
    <w:p w:rsidR="009C7971" w:rsidRDefault="009A065A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поблагодарили родительский комитет за их работу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предложили избрать новых членов родительского комитета : в составе – председателя : </w:t>
      </w:r>
      <w:proofErr w:type="spellStart"/>
      <w:r w:rsidR="004B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Малюк</w:t>
      </w:r>
      <w:proofErr w:type="spellEnd"/>
      <w:r w:rsidR="004B5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члена родительского комитета – Юрьевой И.В. родители проголосовали единогласно. </w:t>
      </w:r>
      <w:r w:rsidR="009C7971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Были намечены цели работы на год.  </w:t>
      </w:r>
    </w:p>
    <w:p w:rsidR="00B32018" w:rsidRDefault="00B32018" w:rsidP="00B32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 родители группы о необходимости приобретения необходимого материала для нужд группы (перечислены в приложении).</w:t>
      </w:r>
    </w:p>
    <w:p w:rsidR="00B32018" w:rsidRPr="00B67FEA" w:rsidRDefault="00B32018" w:rsidP="00B320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проголосовали единогласно и поручили выполнение родительскому комитету.</w:t>
      </w:r>
    </w:p>
    <w:p w:rsidR="00B32018" w:rsidRPr="00B67FEA" w:rsidRDefault="00B32018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C7971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Проголосовали: единогласно.</w:t>
      </w:r>
    </w:p>
    <w:p w:rsidR="00405D7E" w:rsidRPr="00B67FEA" w:rsidRDefault="00405D7E" w:rsidP="00405D7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членов родительского комитета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необходимого материала для нужд группы.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 пятому вопросу был проведен инструктаж: "Падение детей из окон". Зачитана статистика несчастных случаев.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Постановили: решение о соблюдении мер безопасности при проветривании.</w:t>
      </w:r>
    </w:p>
    <w:p w:rsidR="00B67FEA" w:rsidRPr="00B67FE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Ознакомили всех присутствующих с предстоящей работой во время единой недели «безопасности».                             </w:t>
      </w:r>
    </w:p>
    <w:p w:rsidR="009A065A" w:rsidRDefault="009C7971" w:rsidP="009C7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собрания: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1.Совместная работа родителей и воспитателей в закреплении навыков и умений детей.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2.Активное участие родителей в мероприятиях группы.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3.Уделить больше внимания развитию навыков дорожной безопасности в совместной работе семьи и детского сада.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4.Родители единогласно приняли предложенные  кандидатуры в родительский комитет.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5.Сохранение  физического и психологического здоровья детей общими силами.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6.Участники родительского собрания единогласно решили не допускать незаконного сбора денежных средств и принуждению добровольных пожертвований.</w:t>
      </w:r>
    </w:p>
    <w:p w:rsidR="009C7971" w:rsidRPr="00B67FEA" w:rsidRDefault="009C7971" w:rsidP="009C797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7.Решено оказать посильную помощь в проведении единой недели безопасности.</w:t>
      </w:r>
    </w:p>
    <w:p w:rsidR="009C7971" w:rsidRPr="00B67FEA" w:rsidRDefault="009C7971" w:rsidP="009C79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B67FEA"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.</w:t>
      </w:r>
    </w:p>
    <w:p w:rsidR="009A065A" w:rsidRPr="00B67FEA" w:rsidRDefault="009A065A" w:rsidP="009A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</w:t>
      </w: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етарь собрания: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Юрьева И.В.</w:t>
      </w:r>
    </w:p>
    <w:p w:rsidR="009A065A" w:rsidRPr="00B67FEA" w:rsidRDefault="009A065A" w:rsidP="009A0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Морозова Н.А.</w:t>
      </w:r>
    </w:p>
    <w:p w:rsidR="009A065A" w:rsidRPr="00B67FEA" w:rsidRDefault="009A065A" w:rsidP="00405D7E">
      <w:pPr>
        <w:rPr>
          <w:sz w:val="24"/>
          <w:szCs w:val="24"/>
        </w:rPr>
      </w:pPr>
    </w:p>
    <w:sectPr w:rsidR="009A065A" w:rsidRPr="00B67FEA" w:rsidSect="00DA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B7D"/>
    <w:multiLevelType w:val="multilevel"/>
    <w:tmpl w:val="6C8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71"/>
    <w:rsid w:val="00184C50"/>
    <w:rsid w:val="001D700E"/>
    <w:rsid w:val="003662CB"/>
    <w:rsid w:val="00405D7E"/>
    <w:rsid w:val="004B5060"/>
    <w:rsid w:val="005B2000"/>
    <w:rsid w:val="006A2DBA"/>
    <w:rsid w:val="006A6288"/>
    <w:rsid w:val="0089470B"/>
    <w:rsid w:val="009A065A"/>
    <w:rsid w:val="009C7971"/>
    <w:rsid w:val="009E4C06"/>
    <w:rsid w:val="00B32018"/>
    <w:rsid w:val="00B4064E"/>
    <w:rsid w:val="00B67FEA"/>
    <w:rsid w:val="00C624FB"/>
    <w:rsid w:val="00D8205D"/>
    <w:rsid w:val="00DA645D"/>
    <w:rsid w:val="00E2340B"/>
    <w:rsid w:val="00FD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4C50"/>
    <w:pPr>
      <w:widowControl w:val="0"/>
      <w:autoSpaceDE w:val="0"/>
      <w:autoSpaceDN w:val="0"/>
      <w:spacing w:after="0" w:line="240" w:lineRule="auto"/>
      <w:ind w:left="112" w:right="109" w:firstLine="368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184C50"/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C7971"/>
  </w:style>
  <w:style w:type="character" w:customStyle="1" w:styleId="c8">
    <w:name w:val="c8"/>
    <w:basedOn w:val="a0"/>
    <w:rsid w:val="009C7971"/>
  </w:style>
  <w:style w:type="paragraph" w:customStyle="1" w:styleId="c28">
    <w:name w:val="c28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7971"/>
  </w:style>
  <w:style w:type="paragraph" w:customStyle="1" w:styleId="c18">
    <w:name w:val="c18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C7971"/>
  </w:style>
  <w:style w:type="character" w:customStyle="1" w:styleId="c2">
    <w:name w:val="c2"/>
    <w:basedOn w:val="a0"/>
    <w:rsid w:val="009C7971"/>
  </w:style>
  <w:style w:type="paragraph" w:customStyle="1" w:styleId="c20">
    <w:name w:val="c20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C7971"/>
  </w:style>
  <w:style w:type="character" w:customStyle="1" w:styleId="c10">
    <w:name w:val="c10"/>
    <w:basedOn w:val="a0"/>
    <w:rsid w:val="009C7971"/>
  </w:style>
  <w:style w:type="paragraph" w:customStyle="1" w:styleId="c17">
    <w:name w:val="c17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C7971"/>
  </w:style>
  <w:style w:type="paragraph" w:customStyle="1" w:styleId="c3">
    <w:name w:val="c3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1">
    <w:name w:val="c181"/>
    <w:basedOn w:val="a0"/>
    <w:rsid w:val="009C7971"/>
  </w:style>
  <w:style w:type="paragraph" w:customStyle="1" w:styleId="c19">
    <w:name w:val="c19"/>
    <w:basedOn w:val="a"/>
    <w:rsid w:val="009C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C7971"/>
  </w:style>
  <w:style w:type="character" w:customStyle="1" w:styleId="c5">
    <w:name w:val="c5"/>
    <w:basedOn w:val="a0"/>
    <w:rsid w:val="009C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2024-12-05T12:15:00Z</cp:lastPrinted>
  <dcterms:created xsi:type="dcterms:W3CDTF">2024-10-10T11:50:00Z</dcterms:created>
  <dcterms:modified xsi:type="dcterms:W3CDTF">2024-12-05T12:16:00Z</dcterms:modified>
</cp:coreProperties>
</file>