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5C" w:rsidRPr="005D5B13" w:rsidRDefault="00944B4F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D5B13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                           </w:t>
      </w:r>
      <w:r w:rsidR="00E26DDD" w:rsidRPr="005D5B13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Паспорт </w:t>
      </w:r>
      <w:r w:rsidR="007A26B4" w:rsidRPr="005D5B13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акции «Птичья столовая»</w:t>
      </w:r>
    </w:p>
    <w:p w:rsidR="007A26B4" w:rsidRPr="00944B4F" w:rsidRDefault="007A26B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Цель </w:t>
      </w:r>
      <w:r w:rsidRPr="00944B4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акции</w:t>
      </w: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– привлечь внимание детей и взрослых к зимующим </w:t>
      </w:r>
      <w:r w:rsidRPr="00944B4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птицам</w:t>
      </w:r>
      <w:r w:rsidRPr="00944B4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чтобы облегчить для них период </w:t>
      </w:r>
      <w:r w:rsidRPr="00944B4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зимовки</w:t>
      </w: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а также повысить уровень </w:t>
      </w:r>
      <w:r w:rsidRPr="00944B4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экологической</w:t>
      </w: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активности населения.</w:t>
      </w:r>
    </w:p>
    <w:p w:rsidR="005020C0" w:rsidRPr="00944B4F" w:rsidRDefault="007A26B4" w:rsidP="005020C0">
      <w:pP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Задачи: </w:t>
      </w:r>
    </w:p>
    <w:p w:rsidR="005D5B13" w:rsidRDefault="005020C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развитию познавательной активности, нравственного самосознания ребёнка средствами </w:t>
      </w:r>
      <w:r w:rsidRPr="00944B4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экологического образования</w:t>
      </w:r>
      <w:r w:rsidRPr="00944B4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являются прекрасной возможностью проявить сочувствие и доброту.</w:t>
      </w:r>
    </w:p>
    <w:p w:rsidR="005020C0" w:rsidRPr="005D5B13" w:rsidRDefault="007A26B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Предполагаемый результат: </w:t>
      </w:r>
    </w:p>
    <w:p w:rsidR="005020C0" w:rsidRPr="00944B4F" w:rsidRDefault="007A26B4">
      <w:pP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детей будет сформировано</w:t>
      </w:r>
      <w:r w:rsidR="005020C0"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ценностное отношение к экологии и природе.</w:t>
      </w:r>
    </w:p>
    <w:p w:rsidR="005020C0" w:rsidRPr="00944B4F" w:rsidRDefault="005020C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привлечение родителей способствует укреплению внутрисемейных связей, формированию добрых семейных традиций, вызывает у детей чувство гордости за себя и свою семью.</w:t>
      </w:r>
    </w:p>
    <w:p w:rsidR="005020C0" w:rsidRPr="00944B4F" w:rsidRDefault="005020C0">
      <w:pP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Содержание:</w:t>
      </w:r>
    </w:p>
    <w:p w:rsidR="005020C0" w:rsidRPr="005D5B13" w:rsidRDefault="005020C0">
      <w:pP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Организационный этап:</w:t>
      </w:r>
      <w:r w:rsidR="005D5B1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 </w:t>
      </w: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детей были подобраны игры и презентации, художественная литература для проведения акции,</w:t>
      </w:r>
    </w:p>
    <w:p w:rsidR="005020C0" w:rsidRPr="00944B4F" w:rsidRDefault="005020C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Проведены беседы о важности малых дел для решения экологических проблем.</w:t>
      </w:r>
    </w:p>
    <w:p w:rsidR="005020C0" w:rsidRPr="005D5B13" w:rsidRDefault="005020C0">
      <w:pP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Практический этап:</w:t>
      </w:r>
      <w:r w:rsidR="005D5B1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 </w:t>
      </w: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с родителями изготовили кормушки для птиц из бросового материала, кар</w:t>
      </w:r>
      <w:r w:rsidR="00944B4F"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тона и различных других материалов. Принеся в д</w:t>
      </w:r>
      <w:proofErr w:type="gramStart"/>
      <w:r w:rsidR="00944B4F"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.с</w:t>
      </w:r>
      <w:proofErr w:type="gramEnd"/>
      <w:r w:rsidR="00944B4F"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ад кормушки (с кормом) вместе с воспитателем группы и родителями развесили на участке группы.</w:t>
      </w:r>
    </w:p>
    <w:p w:rsidR="00944B4F" w:rsidRPr="005D5B13" w:rsidRDefault="00944B4F">
      <w:pP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Заключительный этап:</w:t>
      </w:r>
      <w:r w:rsidR="005D5B1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 </w:t>
      </w: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Посмотрели фото акции с детьми и родителями, обсудили положительные </w:t>
      </w:r>
      <w:proofErr w:type="gramStart"/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моменты</w:t>
      </w:r>
      <w:proofErr w:type="gramEnd"/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и трудности с которыми столкнулись дети и взрослые;</w:t>
      </w:r>
    </w:p>
    <w:p w:rsidR="005D5B13" w:rsidRDefault="00944B4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Запланировали дальнейшую работу;</w:t>
      </w:r>
    </w:p>
    <w:p w:rsidR="00944B4F" w:rsidRPr="00944B4F" w:rsidRDefault="00944B4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Отправили фото отчет об акции для сайта д</w:t>
      </w:r>
      <w:proofErr w:type="gramStart"/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.с</w:t>
      </w:r>
      <w:proofErr w:type="gramEnd"/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ада,</w:t>
      </w:r>
    </w:p>
    <w:p w:rsidR="00944B4F" w:rsidRDefault="00944B4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44B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Подготовили и вручили благодарственные письма для родителей, которые участвовали в акции.</w:t>
      </w:r>
    </w:p>
    <w:p w:rsidR="005D5B13" w:rsidRDefault="005D5B1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D5B13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90775" cy="1552575"/>
            <wp:effectExtent l="19050" t="0" r="9525" b="0"/>
            <wp:docPr id="4" name="Рисунок 1" descr="D:\Рабочий стол\камера\20210111_11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амера\20210111_114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</w:t>
      </w:r>
      <w:r w:rsidRPr="005D5B13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90775" cy="1685925"/>
            <wp:effectExtent l="19050" t="0" r="9525" b="0"/>
            <wp:docPr id="5" name="Рисунок 2" descr="D:\Рабочий стол\камера\20210112_12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камера\20210112_120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13" w:rsidRDefault="005D5B1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D5B13" w:rsidRDefault="005D5B1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8661E" w:rsidRPr="005D5B13" w:rsidRDefault="005D5B13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</w:t>
      </w:r>
      <w:r w:rsidR="0058661E" w:rsidRPr="005D5B13">
        <w:rPr>
          <w:rFonts w:ascii="Times New Roman" w:hAnsi="Times New Roman" w:cs="Times New Roman"/>
          <w:b/>
          <w:color w:val="002060"/>
        </w:rPr>
        <w:t xml:space="preserve">Паспорт </w:t>
      </w:r>
      <w:proofErr w:type="spellStart"/>
      <w:r w:rsidR="0058661E" w:rsidRPr="005D5B13">
        <w:rPr>
          <w:rFonts w:ascii="Times New Roman" w:hAnsi="Times New Roman" w:cs="Times New Roman"/>
          <w:b/>
          <w:color w:val="002060"/>
        </w:rPr>
        <w:t>онлайн</w:t>
      </w:r>
      <w:proofErr w:type="spellEnd"/>
      <w:r w:rsidR="0058661E" w:rsidRPr="005D5B13">
        <w:rPr>
          <w:rFonts w:ascii="Times New Roman" w:hAnsi="Times New Roman" w:cs="Times New Roman"/>
          <w:b/>
          <w:color w:val="002060"/>
        </w:rPr>
        <w:t xml:space="preserve"> – акции «</w:t>
      </w:r>
      <w:proofErr w:type="spellStart"/>
      <w:r w:rsidR="0058661E" w:rsidRPr="005D5B13">
        <w:rPr>
          <w:rFonts w:ascii="Times New Roman" w:hAnsi="Times New Roman" w:cs="Times New Roman"/>
          <w:b/>
          <w:color w:val="002060"/>
        </w:rPr>
        <w:t>Селфи</w:t>
      </w:r>
      <w:proofErr w:type="spellEnd"/>
      <w:r w:rsidR="0058661E" w:rsidRPr="005D5B13">
        <w:rPr>
          <w:rFonts w:ascii="Times New Roman" w:hAnsi="Times New Roman" w:cs="Times New Roman"/>
          <w:b/>
          <w:color w:val="002060"/>
        </w:rPr>
        <w:t xml:space="preserve"> с мамой»</w:t>
      </w:r>
    </w:p>
    <w:p w:rsidR="006A46A7" w:rsidRPr="006A46A7" w:rsidRDefault="006A46A7">
      <w:pPr>
        <w:rPr>
          <w:rFonts w:ascii="Times New Roman" w:hAnsi="Times New Roman" w:cs="Times New Roman"/>
          <w:u w:val="single"/>
        </w:rPr>
      </w:pPr>
      <w:r w:rsidRPr="006A46A7">
        <w:rPr>
          <w:rFonts w:ascii="Times New Roman" w:hAnsi="Times New Roman" w:cs="Times New Roman"/>
          <w:color w:val="000000"/>
        </w:rPr>
        <w:t xml:space="preserve">Цель </w:t>
      </w:r>
      <w:proofErr w:type="spellStart"/>
      <w:r w:rsidRPr="006A46A7">
        <w:rPr>
          <w:rFonts w:ascii="Times New Roman" w:hAnsi="Times New Roman" w:cs="Times New Roman"/>
          <w:color w:val="000000"/>
        </w:rPr>
        <w:t>онлайн-акции</w:t>
      </w:r>
      <w:proofErr w:type="spellEnd"/>
      <w:r w:rsidRPr="006A46A7">
        <w:rPr>
          <w:rFonts w:ascii="Times New Roman" w:hAnsi="Times New Roman" w:cs="Times New Roman"/>
          <w:color w:val="000000"/>
        </w:rPr>
        <w:t> – совершенствовать работу детского сада с родителями воспитанников посредством дистанционных форм взаимодействия.</w:t>
      </w:r>
    </w:p>
    <w:p w:rsidR="0058661E" w:rsidRPr="006A46A7" w:rsidRDefault="00573627">
      <w:pPr>
        <w:rPr>
          <w:rFonts w:ascii="Times New Roman" w:hAnsi="Times New Roman" w:cs="Times New Roman"/>
        </w:rPr>
      </w:pPr>
      <w:proofErr w:type="spellStart"/>
      <w:r w:rsidRPr="006A46A7">
        <w:rPr>
          <w:rFonts w:ascii="Times New Roman" w:hAnsi="Times New Roman" w:cs="Times New Roman"/>
          <w:u w:val="single"/>
        </w:rPr>
        <w:t>Онлайн</w:t>
      </w:r>
      <w:proofErr w:type="spellEnd"/>
      <w:r w:rsidRPr="006A46A7">
        <w:rPr>
          <w:rFonts w:ascii="Times New Roman" w:hAnsi="Times New Roman" w:cs="Times New Roman"/>
          <w:u w:val="single"/>
        </w:rPr>
        <w:t xml:space="preserve"> – акция «</w:t>
      </w:r>
      <w:proofErr w:type="spellStart"/>
      <w:r w:rsidRPr="006A46A7">
        <w:rPr>
          <w:rFonts w:ascii="Times New Roman" w:hAnsi="Times New Roman" w:cs="Times New Roman"/>
          <w:u w:val="single"/>
        </w:rPr>
        <w:t>Селфи</w:t>
      </w:r>
      <w:proofErr w:type="spellEnd"/>
      <w:r w:rsidRPr="006A46A7">
        <w:rPr>
          <w:rFonts w:ascii="Times New Roman" w:hAnsi="Times New Roman" w:cs="Times New Roman"/>
          <w:u w:val="single"/>
        </w:rPr>
        <w:t xml:space="preserve"> с мамой» позволит</w:t>
      </w:r>
      <w:r w:rsidRPr="006A46A7">
        <w:rPr>
          <w:rFonts w:ascii="Times New Roman" w:hAnsi="Times New Roman" w:cs="Times New Roman"/>
        </w:rPr>
        <w:t xml:space="preserve"> мамам воспитанников вложить смысл в фотографии с детьми и отразить в  них внутрисемейные  отношения, традиции и увлечения.</w:t>
      </w:r>
    </w:p>
    <w:p w:rsidR="006A46A7" w:rsidRPr="006A46A7" w:rsidRDefault="00573627" w:rsidP="006A46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6A7">
        <w:rPr>
          <w:rFonts w:ascii="Times New Roman" w:hAnsi="Times New Roman" w:cs="Times New Roman"/>
          <w:u w:val="single"/>
        </w:rPr>
        <w:t>Задачи акции:</w:t>
      </w:r>
      <w:r w:rsidRPr="006A46A7">
        <w:rPr>
          <w:rFonts w:ascii="Times New Roman" w:hAnsi="Times New Roman" w:cs="Times New Roman"/>
        </w:rPr>
        <w:t xml:space="preserve"> формировать  у детей чувство принадлежности  к семье, повысить компетенцию родителей  в вопросах  организации общения с детьми, укрепить внутрисемейные отношения в процессе совместной деятельности</w:t>
      </w:r>
      <w:r w:rsidR="006A46A7" w:rsidRPr="006A46A7">
        <w:rPr>
          <w:rFonts w:ascii="Times New Roman" w:hAnsi="Times New Roman" w:cs="Times New Roman"/>
        </w:rPr>
        <w:t xml:space="preserve">, </w:t>
      </w:r>
      <w:r w:rsidR="006A46A7" w:rsidRPr="006A46A7">
        <w:rPr>
          <w:rFonts w:ascii="Times New Roman" w:eastAsia="Times New Roman" w:hAnsi="Times New Roman" w:cs="Times New Roman"/>
          <w:color w:val="000000"/>
          <w:lang w:eastAsia="ru-RU"/>
        </w:rPr>
        <w:t>поддерживать творческую инициативу родителей и детей; вовлечь родителей в совместную деятельность с детьми.</w:t>
      </w:r>
    </w:p>
    <w:p w:rsidR="00502FC6" w:rsidRDefault="00502FC6">
      <w:pPr>
        <w:rPr>
          <w:rFonts w:ascii="Times New Roman" w:hAnsi="Times New Roman" w:cs="Times New Roman"/>
        </w:rPr>
      </w:pPr>
    </w:p>
    <w:p w:rsidR="00502FC6" w:rsidRDefault="00502FC6" w:rsidP="00502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этап.</w:t>
      </w:r>
    </w:p>
    <w:p w:rsidR="00573627" w:rsidRPr="00502FC6" w:rsidRDefault="006A46A7" w:rsidP="00502FC6">
      <w:pPr>
        <w:rPr>
          <w:rFonts w:ascii="Times New Roman" w:hAnsi="Times New Roman" w:cs="Times New Roman"/>
        </w:rPr>
      </w:pPr>
      <w:r w:rsidRPr="00502FC6">
        <w:rPr>
          <w:rFonts w:ascii="Times New Roman" w:hAnsi="Times New Roman" w:cs="Times New Roman"/>
          <w:sz w:val="24"/>
          <w:szCs w:val="24"/>
        </w:rPr>
        <w:t xml:space="preserve">Предложили мамам поделиться в </w:t>
      </w:r>
      <w:proofErr w:type="spellStart"/>
      <w:r w:rsidRPr="00502FC6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502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2FC6" w:rsidRPr="00502FC6">
        <w:rPr>
          <w:rFonts w:ascii="Times New Roman" w:hAnsi="Times New Roman" w:cs="Times New Roman"/>
          <w:sz w:val="24"/>
          <w:szCs w:val="24"/>
        </w:rPr>
        <w:t>фотографиями</w:t>
      </w:r>
      <w:proofErr w:type="gramEnd"/>
      <w:r w:rsidR="00502FC6" w:rsidRPr="00502FC6">
        <w:rPr>
          <w:rFonts w:ascii="Times New Roman" w:hAnsi="Times New Roman" w:cs="Times New Roman"/>
          <w:sz w:val="24"/>
          <w:szCs w:val="24"/>
        </w:rPr>
        <w:t xml:space="preserve"> которые позволяют запечатлеть приятные эмоции и радостные моменты на память.</w:t>
      </w:r>
    </w:p>
    <w:p w:rsidR="00502FC6" w:rsidRPr="00502FC6" w:rsidRDefault="00502FC6" w:rsidP="00502F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этап.</w:t>
      </w:r>
    </w:p>
    <w:p w:rsidR="00502FC6" w:rsidRPr="00502FC6" w:rsidRDefault="00502FC6" w:rsidP="00502FC6">
      <w:pPr>
        <w:rPr>
          <w:rFonts w:ascii="Times New Roman" w:hAnsi="Times New Roman" w:cs="Times New Roman"/>
          <w:sz w:val="24"/>
          <w:szCs w:val="24"/>
        </w:rPr>
      </w:pPr>
      <w:r w:rsidRPr="00502FC6">
        <w:rPr>
          <w:rFonts w:ascii="Times New Roman" w:hAnsi="Times New Roman" w:cs="Times New Roman"/>
          <w:sz w:val="24"/>
          <w:szCs w:val="24"/>
        </w:rPr>
        <w:t>Родители откликнулись на предложение и отправили много фотографий</w:t>
      </w:r>
      <w:proofErr w:type="gramStart"/>
      <w:r w:rsidRPr="00502F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02FC6" w:rsidRDefault="00502FC6" w:rsidP="00502FC6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Заключительный этап.</w:t>
      </w:r>
    </w:p>
    <w:p w:rsidR="00502FC6" w:rsidRDefault="00502FC6" w:rsidP="00502FC6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02FC6" w:rsidRPr="00502FC6" w:rsidRDefault="00502FC6" w:rsidP="00502FC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02F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Посмотрели фото акции с детьми и родителями, обсудили положительные </w:t>
      </w:r>
      <w:proofErr w:type="gramStart"/>
      <w:r w:rsidRPr="00502F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моменты</w:t>
      </w:r>
      <w:proofErr w:type="gramEnd"/>
      <w:r w:rsidRPr="00502F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и трудности с которыми столкнулись дети и взрослые;</w:t>
      </w:r>
    </w:p>
    <w:p w:rsidR="00502FC6" w:rsidRPr="00502FC6" w:rsidRDefault="00502FC6" w:rsidP="00502FC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02F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Запланировали дальнейшую работу;</w:t>
      </w:r>
    </w:p>
    <w:p w:rsidR="00502FC6" w:rsidRPr="00502FC6" w:rsidRDefault="00502FC6" w:rsidP="00502FC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02F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Отправили фото отчет об акции для сайта д</w:t>
      </w:r>
      <w:proofErr w:type="gramStart"/>
      <w:r w:rsidRPr="00502F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.с</w:t>
      </w:r>
      <w:proofErr w:type="gramEnd"/>
      <w:r w:rsidRPr="00502F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ада,</w:t>
      </w:r>
    </w:p>
    <w:p w:rsidR="00502FC6" w:rsidRPr="00502FC6" w:rsidRDefault="00502FC6" w:rsidP="00502FC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02F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Подготовили и вручили благодарственные письма для родителей, которые участвовали в акции.</w:t>
      </w:r>
    </w:p>
    <w:p w:rsidR="00502FC6" w:rsidRPr="00502FC6" w:rsidRDefault="00502FC6" w:rsidP="00502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2FC6" w:rsidRPr="00502FC6" w:rsidRDefault="00BA5A09" w:rsidP="00502FC6">
      <w:pPr>
        <w:pStyle w:val="a4"/>
        <w:rPr>
          <w:rFonts w:ascii="Times New Roman" w:hAnsi="Times New Roman" w:cs="Times New Roman"/>
          <w:sz w:val="24"/>
          <w:szCs w:val="24"/>
        </w:rPr>
      </w:pPr>
      <w:r w:rsidRPr="00BA5A0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81325" cy="2000250"/>
            <wp:effectExtent l="19050" t="0" r="9525" b="0"/>
            <wp:docPr id="209" name="Рисунок 209" descr="C:\Users\Елена\AppData\Local\Microsoft\Windows\INetCache\Content.Word\20211221_13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:\Users\Елена\AppData\Local\Microsoft\Windows\INetCache\Content.Word\20211221_134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73" cy="20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FC6" w:rsidRPr="00502FC6" w:rsidSect="00CA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09C8"/>
    <w:multiLevelType w:val="multilevel"/>
    <w:tmpl w:val="ACCA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C24F2A"/>
    <w:multiLevelType w:val="hybridMultilevel"/>
    <w:tmpl w:val="AFC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6DDD"/>
    <w:rsid w:val="005020C0"/>
    <w:rsid w:val="00502FC6"/>
    <w:rsid w:val="00573627"/>
    <w:rsid w:val="0058661E"/>
    <w:rsid w:val="005D5B13"/>
    <w:rsid w:val="006A46A7"/>
    <w:rsid w:val="007A26B4"/>
    <w:rsid w:val="0081084A"/>
    <w:rsid w:val="00944B4F"/>
    <w:rsid w:val="009B31D8"/>
    <w:rsid w:val="00BA5A09"/>
    <w:rsid w:val="00CA7421"/>
    <w:rsid w:val="00D8205D"/>
    <w:rsid w:val="00E2340B"/>
    <w:rsid w:val="00E2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6B4"/>
    <w:rPr>
      <w:b/>
      <w:bCs/>
    </w:rPr>
  </w:style>
  <w:style w:type="paragraph" w:styleId="a4">
    <w:name w:val="List Paragraph"/>
    <w:basedOn w:val="a"/>
    <w:uiPriority w:val="34"/>
    <w:qFormat/>
    <w:rsid w:val="006A4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2021-12-12T10:42:00Z</dcterms:created>
  <dcterms:modified xsi:type="dcterms:W3CDTF">2021-12-21T20:08:00Z</dcterms:modified>
</cp:coreProperties>
</file>