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C9" w:rsidRPr="006F52C9" w:rsidRDefault="006F52C9" w:rsidP="006F52C9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F52611" w:rsidRPr="00650787" w:rsidRDefault="00F52611" w:rsidP="00F52611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E7128"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 «Детский сад комбинированного вида №4 «Теремок»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E7128">
        <w:rPr>
          <w:rFonts w:ascii="Times New Roman" w:hAnsi="Times New Roman" w:cs="Times New Roman"/>
          <w:sz w:val="20"/>
          <w:szCs w:val="20"/>
        </w:rPr>
        <w:t xml:space="preserve">города </w:t>
      </w:r>
      <w:proofErr w:type="spellStart"/>
      <w:r w:rsidRPr="004E7128">
        <w:rPr>
          <w:rFonts w:ascii="Times New Roman" w:hAnsi="Times New Roman" w:cs="Times New Roman"/>
          <w:sz w:val="20"/>
          <w:szCs w:val="20"/>
        </w:rPr>
        <w:t>Новопавловска</w:t>
      </w:r>
      <w:proofErr w:type="spellEnd"/>
    </w:p>
    <w:p w:rsidR="00F52611" w:rsidRDefault="00F52611" w:rsidP="00F52611"/>
    <w:p w:rsidR="00F52611" w:rsidRDefault="00F52611" w:rsidP="00F52611"/>
    <w:p w:rsidR="00F52611" w:rsidRDefault="00F52611" w:rsidP="00F52611"/>
    <w:p w:rsidR="00F52611" w:rsidRDefault="00F52611" w:rsidP="00F52611"/>
    <w:p w:rsidR="00F52611" w:rsidRDefault="00F52611" w:rsidP="00F52611"/>
    <w:p w:rsidR="00F52611" w:rsidRDefault="00F52611" w:rsidP="00F52611"/>
    <w:p w:rsidR="00F52611" w:rsidRDefault="00F52611" w:rsidP="00F52611"/>
    <w:p w:rsidR="00F52611" w:rsidRDefault="00F52611" w:rsidP="00F52611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40"/>
          <w:szCs w:val="40"/>
        </w:rPr>
        <w:t xml:space="preserve">                 </w:t>
      </w:r>
      <w:r w:rsidRPr="00876FE7">
        <w:rPr>
          <w:rFonts w:ascii="Times New Roman" w:hAnsi="Times New Roman" w:cs="Times New Roman"/>
          <w:sz w:val="40"/>
          <w:szCs w:val="40"/>
        </w:rPr>
        <w:t>Выступление н</w:t>
      </w:r>
      <w:r>
        <w:rPr>
          <w:rFonts w:ascii="Times New Roman" w:hAnsi="Times New Roman" w:cs="Times New Roman"/>
          <w:sz w:val="40"/>
          <w:szCs w:val="40"/>
        </w:rPr>
        <w:t xml:space="preserve">а </w:t>
      </w:r>
      <w:proofErr w:type="spellStart"/>
      <w:r>
        <w:rPr>
          <w:rFonts w:ascii="Times New Roman" w:hAnsi="Times New Roman" w:cs="Times New Roman"/>
          <w:sz w:val="40"/>
          <w:szCs w:val="40"/>
        </w:rPr>
        <w:t>методчасе</w:t>
      </w:r>
      <w:proofErr w:type="spellEnd"/>
      <w:r w:rsidRPr="00876FE7">
        <w:rPr>
          <w:rFonts w:ascii="Times New Roman" w:hAnsi="Times New Roman" w:cs="Times New Roman"/>
          <w:sz w:val="40"/>
          <w:szCs w:val="40"/>
        </w:rPr>
        <w:t>:</w:t>
      </w:r>
      <w:r>
        <w:t xml:space="preserve"> </w:t>
      </w:r>
    </w:p>
    <w:p w:rsidR="00F52611" w:rsidRDefault="00F52611" w:rsidP="00F52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</w:t>
      </w:r>
    </w:p>
    <w:p w:rsidR="00F52611" w:rsidRDefault="00F52611" w:rsidP="00F52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«</w:t>
      </w:r>
      <w:r w:rsidRPr="00323AE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Дошкольники – волонтеры</w:t>
      </w:r>
    </w:p>
    <w:p w:rsidR="00F52611" w:rsidRDefault="00F52611" w:rsidP="00F52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</w:t>
      </w:r>
      <w:r w:rsidRPr="00323AE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новая форма </w:t>
      </w:r>
    </w:p>
    <w:p w:rsidR="00F52611" w:rsidRDefault="00F52611" w:rsidP="00F52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</w:t>
      </w:r>
      <w:r w:rsidRPr="00323AE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социально – коммуникативного </w:t>
      </w:r>
    </w:p>
    <w:p w:rsidR="00F52611" w:rsidRPr="00323AED" w:rsidRDefault="00F52611" w:rsidP="00F52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    </w:t>
      </w:r>
      <w:r w:rsidRPr="00323AE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</w:p>
    <w:p w:rsidR="00F52611" w:rsidRDefault="00F52611" w:rsidP="00F52611"/>
    <w:p w:rsidR="00F52611" w:rsidRDefault="00F52611" w:rsidP="00F52611"/>
    <w:p w:rsidR="00F52611" w:rsidRDefault="00F52611" w:rsidP="00F52611"/>
    <w:p w:rsidR="00F52611" w:rsidRDefault="00F52611" w:rsidP="00F52611"/>
    <w:p w:rsidR="00F52611" w:rsidRDefault="00F52611" w:rsidP="00F52611"/>
    <w:p w:rsidR="00F52611" w:rsidRDefault="00F52611" w:rsidP="00F52611"/>
    <w:p w:rsidR="00F52611" w:rsidRDefault="00F52611" w:rsidP="00F52611"/>
    <w:p w:rsidR="00F52611" w:rsidRDefault="00F52611" w:rsidP="00F52611"/>
    <w:p w:rsidR="00F52611" w:rsidRDefault="00F52611" w:rsidP="00F52611"/>
    <w:p w:rsidR="00F52611" w:rsidRDefault="00F52611" w:rsidP="00F52611"/>
    <w:p w:rsidR="00F52611" w:rsidRDefault="00F52611" w:rsidP="00F52611"/>
    <w:p w:rsidR="00F52611" w:rsidRDefault="00F52611" w:rsidP="00F52611"/>
    <w:p w:rsidR="00F52611" w:rsidRDefault="00F52611" w:rsidP="00F52611">
      <w:r>
        <w:t xml:space="preserve">                                                  Подготовила</w:t>
      </w:r>
      <w:proofErr w:type="gramStart"/>
      <w:r>
        <w:t xml:space="preserve"> :</w:t>
      </w:r>
      <w:proofErr w:type="gramEnd"/>
      <w:r>
        <w:t xml:space="preserve"> Богданова Е.С. </w:t>
      </w:r>
    </w:p>
    <w:p w:rsidR="00F52611" w:rsidRDefault="00F52611" w:rsidP="00F52611">
      <w:r>
        <w:t xml:space="preserve">                                                                      09.09.21 г</w:t>
      </w: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2611" w:rsidRDefault="00F52611" w:rsidP="006F52C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F52C9" w:rsidRPr="006F52C9" w:rsidRDefault="006F52C9" w:rsidP="006F52C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F52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876FE7" w:rsidRDefault="00323AED" w:rsidP="006F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</w:t>
      </w:r>
      <w:r w:rsidR="00876FE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876FE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</w:t>
      </w:r>
      <w:r w:rsidR="006F52C9" w:rsidRPr="00323AE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Дошкольники – волонтеры</w:t>
      </w:r>
    </w:p>
    <w:p w:rsidR="00876FE7" w:rsidRDefault="00876FE7" w:rsidP="006F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</w:t>
      </w:r>
      <w:r w:rsidR="00323AE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6F52C9" w:rsidRPr="00323AE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новая форма </w:t>
      </w:r>
    </w:p>
    <w:p w:rsidR="006F52C9" w:rsidRPr="00323AED" w:rsidRDefault="00876FE7" w:rsidP="006F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</w:t>
      </w:r>
      <w:r w:rsidR="006F52C9" w:rsidRPr="00323AE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социально – коммуникативного развития</w:t>
      </w:r>
    </w:p>
    <w:p w:rsidR="006F52C9" w:rsidRPr="006F52C9" w:rsidRDefault="006F52C9" w:rsidP="006F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Одной из современных инновационных форм работы с социумом в дошкольном образовании является волонтерская деятельность.</w:t>
      </w:r>
    </w:p>
    <w:p w:rsidR="006F52C9" w:rsidRPr="006F52C9" w:rsidRDefault="006F52C9" w:rsidP="006F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3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Волонтерство</w:t>
      </w:r>
      <w:proofErr w:type="spellEnd"/>
      <w:r w:rsidRPr="00323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23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 </w:t>
      </w: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деятельность, направленная на различные виды помощи и взаимопомощи.</w:t>
      </w:r>
    </w:p>
    <w:p w:rsidR="006F52C9" w:rsidRPr="006F52C9" w:rsidRDefault="006F52C9" w:rsidP="006F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деятельности волонтерского движения в детском саду при активном участии педагогов, родителей и детей – это уникальная возможность влиять на формирование и развитие личности ребенка, на развитие его нравственных качеств:  милосердие, ответственность, самостоятельность; оптимизации детско-родительских отношений.</w:t>
      </w:r>
    </w:p>
    <w:p w:rsidR="006F52C9" w:rsidRPr="006F52C9" w:rsidRDefault="006F52C9" w:rsidP="006F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Одним из видов волонтерской деятельности в нашем детском саду является  </w:t>
      </w:r>
      <w:r w:rsidRPr="00323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социальная акция</w:t>
      </w:r>
      <w:r w:rsidRPr="00323A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52C9" w:rsidRPr="006F52C9" w:rsidRDefault="006F52C9" w:rsidP="006F52C9">
      <w:pPr>
        <w:shd w:val="clear" w:color="auto" w:fill="FFFFFF"/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 </w:t>
      </w:r>
      <w:r w:rsidRPr="00323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социальных акций -  формирование эмоционально-ценностного отношения к миру, окружающим людям и самому себе на основе нравственного содержания.</w:t>
      </w:r>
    </w:p>
    <w:p w:rsidR="006F52C9" w:rsidRPr="006F52C9" w:rsidRDefault="006F52C9" w:rsidP="006F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разработке и подготовке социальной акции  ставим перед собой   следующие вопросы:</w:t>
      </w:r>
    </w:p>
    <w:p w:rsidR="006F52C9" w:rsidRPr="006F52C9" w:rsidRDefault="006F52C9" w:rsidP="006F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решение какой проблемы будет направлена социальная акция;</w:t>
      </w:r>
    </w:p>
    <w:p w:rsidR="006F52C9" w:rsidRPr="006F52C9" w:rsidRDefault="006F52C9" w:rsidP="006F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кто является ее целевой группой;</w:t>
      </w:r>
    </w:p>
    <w:p w:rsidR="006F52C9" w:rsidRPr="006F52C9" w:rsidRDefault="006F52C9" w:rsidP="006F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какова цель социальной акции, и какие задачи она решает;</w:t>
      </w:r>
    </w:p>
    <w:p w:rsidR="006F52C9" w:rsidRPr="006F52C9" w:rsidRDefault="006F52C9" w:rsidP="006F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и где проходит социальная акция: на улице или в учреждении;</w:t>
      </w:r>
    </w:p>
    <w:p w:rsidR="006F52C9" w:rsidRPr="006F52C9" w:rsidRDefault="006F52C9" w:rsidP="006F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совместно с кем;</w:t>
      </w:r>
    </w:p>
    <w:p w:rsidR="006F52C9" w:rsidRPr="006F52C9" w:rsidRDefault="006F52C9" w:rsidP="006F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какова форма социальной акции:  концерт, уличное действие и т.п.</w:t>
      </w:r>
    </w:p>
    <w:p w:rsidR="006F52C9" w:rsidRPr="006F52C9" w:rsidRDefault="006F52C9" w:rsidP="006F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подготовить и провести социальную акцию?</w:t>
      </w:r>
    </w:p>
    <w:p w:rsidR="006F52C9" w:rsidRPr="006F52C9" w:rsidRDefault="006F52C9" w:rsidP="006F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 акция состоит из </w:t>
      </w:r>
      <w:r w:rsidRPr="00323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основных этапов:</w:t>
      </w:r>
    </w:p>
    <w:p w:rsidR="006F52C9" w:rsidRPr="006F52C9" w:rsidRDefault="006F52C9" w:rsidP="006F52C9">
      <w:pPr>
        <w:numPr>
          <w:ilvl w:val="0"/>
          <w:numId w:val="1"/>
        </w:numPr>
        <w:shd w:val="clear" w:color="auto" w:fill="FFFFFF"/>
        <w:spacing w:before="37" w:after="37" w:line="240" w:lineRule="auto"/>
        <w:ind w:left="7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подготовительный этап</w:t>
      </w: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мотивация детей к деятельности;</w:t>
      </w:r>
    </w:p>
    <w:p w:rsidR="006F52C9" w:rsidRPr="006F52C9" w:rsidRDefault="006F52C9" w:rsidP="006F52C9">
      <w:pPr>
        <w:numPr>
          <w:ilvl w:val="0"/>
          <w:numId w:val="1"/>
        </w:numPr>
        <w:shd w:val="clear" w:color="auto" w:fill="FFFFFF"/>
        <w:spacing w:before="37" w:after="37" w:line="240" w:lineRule="auto"/>
        <w:ind w:left="7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основной этап </w:t>
      </w: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планируемые действия;</w:t>
      </w:r>
    </w:p>
    <w:p w:rsidR="006F52C9" w:rsidRPr="006F52C9" w:rsidRDefault="006F52C9" w:rsidP="006F52C9">
      <w:pPr>
        <w:numPr>
          <w:ilvl w:val="0"/>
          <w:numId w:val="1"/>
        </w:numPr>
        <w:shd w:val="clear" w:color="auto" w:fill="FFFFFF"/>
        <w:spacing w:before="37" w:after="37" w:line="240" w:lineRule="auto"/>
        <w:ind w:left="7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аналитический этап </w:t>
      </w: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подведение итогов.        </w:t>
      </w:r>
    </w:p>
    <w:p w:rsidR="006F52C9" w:rsidRPr="006F52C9" w:rsidRDefault="006F52C9" w:rsidP="006F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Подготовительный этап</w:t>
      </w:r>
      <w:r w:rsidRPr="00323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Важным условием и успехом акции – является мотивация  – осознанного отношения  к делу и действиям. </w:t>
      </w:r>
    </w:p>
    <w:p w:rsidR="006F52C9" w:rsidRPr="006F52C9" w:rsidRDefault="006F52C9" w:rsidP="006F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Основной этап</w:t>
      </w:r>
      <w:r w:rsidRPr="00323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- </w:t>
      </w: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сценария социальной акции. Это может быть одно мероприятие (концерт, музыкально-литературная композиция) или несколько идущих друг за другом мероприятий (сначала беседа о птицах, рисование птиц, затем изготовление кормушек и закрепление их на деревьях), чаще всего заканчивающиеся  </w:t>
      </w:r>
      <w:r w:rsidRPr="00323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сценарными эффектами</w:t>
      </w:r>
      <w:r w:rsidRPr="00323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(запуск бумажных змеев, воздушных шаров и др.). </w:t>
      </w:r>
      <w:r w:rsidR="00323AED"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Желательно, чтобы при проведении мероприятий акции на детях были </w:t>
      </w:r>
      <w:r w:rsidRPr="00323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специальные элементы</w:t>
      </w: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одежде (футболка с эмблемой акции, кепка, галстуки, платочки, жилеты, значки, флажки.</w:t>
      </w:r>
      <w:proofErr w:type="gramEnd"/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из важных условий любой акции обязательное привлечение  родителей к ее подготовке и проведению.</w:t>
      </w:r>
    </w:p>
    <w:p w:rsidR="006F52C9" w:rsidRPr="006F52C9" w:rsidRDefault="006F52C9" w:rsidP="006F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Аналитический этап</w:t>
      </w: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подразумевает подведение итогов социальной акции, определение ее дальнейших перспектив.</w:t>
      </w:r>
    </w:p>
    <w:p w:rsidR="006F52C9" w:rsidRPr="006F52C9" w:rsidRDefault="006F52C9" w:rsidP="006F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Показателями результативности работы</w:t>
      </w: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может служить положительная динамика во взаимоотношениях между детьми, их доброжелательное отношение к другим людям, к окружающей действительности. Результаты </w:t>
      </w:r>
      <w:r w:rsidRPr="00323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отслеживаются в повседневной деятельности посредством наблюдения в специально созданных ситуациях.</w:t>
      </w:r>
    </w:p>
    <w:p w:rsidR="00323AED" w:rsidRPr="00323AED" w:rsidRDefault="00323AED" w:rsidP="006F52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3AED" w:rsidRPr="00323AED" w:rsidRDefault="00323AED" w:rsidP="00323AED">
      <w:pPr>
        <w:rPr>
          <w:rFonts w:ascii="Times New Roman" w:hAnsi="Times New Roman" w:cs="Times New Roman"/>
          <w:sz w:val="28"/>
          <w:szCs w:val="28"/>
        </w:rPr>
      </w:pPr>
      <w:r w:rsidRPr="00323AED">
        <w:rPr>
          <w:rFonts w:ascii="Times New Roman" w:hAnsi="Times New Roman" w:cs="Times New Roman"/>
          <w:sz w:val="28"/>
          <w:szCs w:val="28"/>
        </w:rPr>
        <w:t>Примеры волонтерского движения в старших группах</w:t>
      </w:r>
      <w:proofErr w:type="gramStart"/>
      <w:r w:rsidRPr="00323A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23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AED" w:rsidRPr="00323AED" w:rsidRDefault="00323AED" w:rsidP="00323A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3AED">
        <w:rPr>
          <w:color w:val="111111"/>
          <w:sz w:val="28"/>
          <w:szCs w:val="28"/>
        </w:rPr>
        <w:t xml:space="preserve">• Привитие культурно — </w:t>
      </w:r>
      <w:r w:rsidRPr="00323AED">
        <w:rPr>
          <w:color w:val="111111"/>
          <w:sz w:val="28"/>
          <w:szCs w:val="28"/>
          <w:u w:val="single"/>
          <w:bdr w:val="none" w:sz="0" w:space="0" w:color="auto" w:frame="1"/>
        </w:rPr>
        <w:t>гигиенических навыков</w:t>
      </w:r>
      <w:r w:rsidRPr="00323AED">
        <w:rPr>
          <w:color w:val="111111"/>
          <w:sz w:val="28"/>
          <w:szCs w:val="28"/>
        </w:rPr>
        <w:t>: </w:t>
      </w:r>
      <w:r w:rsidRPr="00323AED">
        <w:rPr>
          <w:rStyle w:val="a4"/>
          <w:color w:val="111111"/>
          <w:sz w:val="28"/>
          <w:szCs w:val="28"/>
          <w:bdr w:val="none" w:sz="0" w:space="0" w:color="auto" w:frame="1"/>
        </w:rPr>
        <w:t>дети старшего дошкольного</w:t>
      </w:r>
      <w:r w:rsidRPr="00323AED">
        <w:rPr>
          <w:color w:val="111111"/>
          <w:sz w:val="28"/>
          <w:szCs w:val="28"/>
        </w:rPr>
        <w:t> возраста учат детей младшего </w:t>
      </w:r>
      <w:r w:rsidRPr="00323AED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</w:t>
      </w:r>
      <w:r w:rsidRPr="00323AED">
        <w:rPr>
          <w:color w:val="111111"/>
          <w:sz w:val="28"/>
          <w:szCs w:val="28"/>
        </w:rPr>
        <w:t> возраста правильно мыть перед едой, насухо вытирать лицо и руки личным полотенцем; а также помогают малышам одеваться в определенной последовательности;</w:t>
      </w:r>
    </w:p>
    <w:p w:rsidR="00323AED" w:rsidRPr="00323AED" w:rsidRDefault="00323AED" w:rsidP="00323A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3AED">
        <w:rPr>
          <w:color w:val="111111"/>
          <w:sz w:val="28"/>
          <w:szCs w:val="28"/>
        </w:rPr>
        <w:t>•</w:t>
      </w:r>
      <w:r w:rsidRPr="00323AED">
        <w:rPr>
          <w:color w:val="111111"/>
          <w:sz w:val="28"/>
          <w:szCs w:val="28"/>
          <w:u w:val="single"/>
          <w:bdr w:val="none" w:sz="0" w:space="0" w:color="auto" w:frame="1"/>
        </w:rPr>
        <w:t>Трудовая деятельность</w:t>
      </w:r>
      <w:r w:rsidRPr="00323AED">
        <w:rPr>
          <w:color w:val="111111"/>
          <w:sz w:val="28"/>
          <w:szCs w:val="28"/>
        </w:rPr>
        <w:t>: помогают поддерживать порядок в группе, а также формируют у малышей бережное отношение к игрушкам и книгам, оказали помощь в реставрации книг; показывают, как ухаживать за растениями в уголке природы; оказание помощи в сервировке столов;</w:t>
      </w:r>
    </w:p>
    <w:p w:rsidR="00323AED" w:rsidRPr="00323AED" w:rsidRDefault="00323AED" w:rsidP="00323A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3AED">
        <w:rPr>
          <w:color w:val="111111"/>
          <w:sz w:val="28"/>
          <w:szCs w:val="28"/>
        </w:rPr>
        <w:t>•</w:t>
      </w:r>
      <w:r w:rsidRPr="00323AED">
        <w:rPr>
          <w:color w:val="111111"/>
          <w:sz w:val="28"/>
          <w:szCs w:val="28"/>
          <w:u w:val="single"/>
          <w:bdr w:val="none" w:sz="0" w:space="0" w:color="auto" w:frame="1"/>
        </w:rPr>
        <w:t>Театрализованная деятельность</w:t>
      </w:r>
      <w:r w:rsidRPr="00323AED">
        <w:rPr>
          <w:color w:val="111111"/>
          <w:sz w:val="28"/>
          <w:szCs w:val="28"/>
        </w:rPr>
        <w:t xml:space="preserve">: показ разных видов театров (пальчиковый театр, театр кукол </w:t>
      </w:r>
      <w:proofErr w:type="spellStart"/>
      <w:r w:rsidRPr="00323AED">
        <w:rPr>
          <w:color w:val="111111"/>
          <w:sz w:val="28"/>
          <w:szCs w:val="28"/>
        </w:rPr>
        <w:t>би-ба-бо</w:t>
      </w:r>
      <w:proofErr w:type="spellEnd"/>
      <w:r w:rsidRPr="00323AED">
        <w:rPr>
          <w:color w:val="111111"/>
          <w:sz w:val="28"/>
          <w:szCs w:val="28"/>
        </w:rPr>
        <w:t>, театр ложек, игра драматизация);</w:t>
      </w:r>
    </w:p>
    <w:p w:rsidR="00323AED" w:rsidRPr="00323AED" w:rsidRDefault="00323AED" w:rsidP="00323A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3AED">
        <w:rPr>
          <w:color w:val="111111"/>
          <w:sz w:val="28"/>
          <w:szCs w:val="28"/>
        </w:rPr>
        <w:t>•</w:t>
      </w:r>
      <w:r w:rsidRPr="00323AED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Образовательная деятельность</w:t>
      </w:r>
      <w:r w:rsidRPr="00323AED">
        <w:rPr>
          <w:color w:val="111111"/>
          <w:sz w:val="28"/>
          <w:szCs w:val="28"/>
        </w:rPr>
        <w:t>: рассказы маленьких </w:t>
      </w:r>
      <w:r w:rsidRPr="00323AED">
        <w:rPr>
          <w:rStyle w:val="a4"/>
          <w:color w:val="111111"/>
          <w:sz w:val="28"/>
          <w:szCs w:val="28"/>
          <w:bdr w:val="none" w:sz="0" w:space="0" w:color="auto" w:frame="1"/>
        </w:rPr>
        <w:t>волонт</w:t>
      </w:r>
      <w:r w:rsidRPr="00323AED">
        <w:rPr>
          <w:color w:val="111111"/>
          <w:sz w:val="28"/>
          <w:szCs w:val="28"/>
        </w:rPr>
        <w:t>ёров на разную тематику (о родном городе, о безопасном поведении на дороге, улице, о транспорте и т. д.); помощь воспитателю младшей группы в проведении </w:t>
      </w:r>
      <w:r w:rsidRPr="00323AE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непосредственной </w:t>
      </w:r>
      <w:r w:rsidRPr="00323AED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образовательной деятельности</w:t>
      </w:r>
      <w:r w:rsidRPr="00323AED">
        <w:rPr>
          <w:color w:val="111111"/>
          <w:sz w:val="28"/>
          <w:szCs w:val="28"/>
        </w:rPr>
        <w:t>: подготовка к занятиям, в проведении занятий, помощь детям на занятиях;</w:t>
      </w:r>
    </w:p>
    <w:p w:rsidR="00323AED" w:rsidRPr="00323AED" w:rsidRDefault="00323AED" w:rsidP="00323AED">
      <w:pPr>
        <w:rPr>
          <w:rFonts w:ascii="Times New Roman" w:hAnsi="Times New Roman" w:cs="Times New Roman"/>
          <w:sz w:val="28"/>
          <w:szCs w:val="28"/>
        </w:rPr>
      </w:pPr>
    </w:p>
    <w:p w:rsidR="00323AED" w:rsidRPr="00323AED" w:rsidRDefault="00323AED" w:rsidP="00323AED">
      <w:pPr>
        <w:rPr>
          <w:rFonts w:ascii="Times New Roman" w:hAnsi="Times New Roman" w:cs="Times New Roman"/>
          <w:sz w:val="28"/>
          <w:szCs w:val="28"/>
        </w:rPr>
      </w:pPr>
    </w:p>
    <w:p w:rsidR="00323AED" w:rsidRPr="00323AED" w:rsidRDefault="00323AED" w:rsidP="006F52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0D5C" w:rsidRDefault="00323AED" w:rsidP="004C49B3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</w:t>
      </w:r>
    </w:p>
    <w:p w:rsidR="00323AED" w:rsidRDefault="00323AED">
      <w:pPr>
        <w:rPr>
          <w:sz w:val="28"/>
          <w:szCs w:val="28"/>
        </w:rPr>
      </w:pPr>
    </w:p>
    <w:p w:rsidR="00323AED" w:rsidRDefault="00323AED">
      <w:pPr>
        <w:rPr>
          <w:sz w:val="28"/>
          <w:szCs w:val="28"/>
        </w:rPr>
      </w:pPr>
    </w:p>
    <w:p w:rsidR="00876FE7" w:rsidRDefault="00876FE7">
      <w:pPr>
        <w:rPr>
          <w:rFonts w:ascii="Times New Roman" w:hAnsi="Times New Roman" w:cs="Times New Roman"/>
          <w:sz w:val="24"/>
          <w:szCs w:val="24"/>
        </w:rPr>
      </w:pPr>
    </w:p>
    <w:p w:rsidR="004C49B3" w:rsidRDefault="004C49B3">
      <w:pPr>
        <w:rPr>
          <w:rFonts w:ascii="Times New Roman" w:hAnsi="Times New Roman" w:cs="Times New Roman"/>
          <w:sz w:val="24"/>
          <w:szCs w:val="24"/>
        </w:rPr>
      </w:pPr>
    </w:p>
    <w:p w:rsidR="004C49B3" w:rsidRDefault="004C49B3">
      <w:pPr>
        <w:rPr>
          <w:rFonts w:ascii="Times New Roman" w:hAnsi="Times New Roman" w:cs="Times New Roman"/>
          <w:sz w:val="24"/>
          <w:szCs w:val="24"/>
        </w:rPr>
      </w:pPr>
    </w:p>
    <w:p w:rsidR="004C49B3" w:rsidRDefault="004C49B3">
      <w:pPr>
        <w:rPr>
          <w:rFonts w:ascii="Times New Roman" w:hAnsi="Times New Roman" w:cs="Times New Roman"/>
          <w:sz w:val="24"/>
          <w:szCs w:val="24"/>
        </w:rPr>
      </w:pPr>
    </w:p>
    <w:p w:rsidR="004C49B3" w:rsidRDefault="004C49B3">
      <w:pPr>
        <w:rPr>
          <w:rFonts w:ascii="Times New Roman" w:hAnsi="Times New Roman" w:cs="Times New Roman"/>
          <w:sz w:val="24"/>
          <w:szCs w:val="24"/>
        </w:rPr>
      </w:pPr>
    </w:p>
    <w:p w:rsidR="006F52C9" w:rsidRPr="00323AED" w:rsidRDefault="00323AED">
      <w:pPr>
        <w:rPr>
          <w:rFonts w:ascii="Times New Roman" w:hAnsi="Times New Roman" w:cs="Times New Roman"/>
          <w:sz w:val="24"/>
          <w:szCs w:val="24"/>
        </w:rPr>
      </w:pPr>
      <w:r w:rsidRPr="00323AED">
        <w:rPr>
          <w:rFonts w:ascii="Times New Roman" w:hAnsi="Times New Roman" w:cs="Times New Roman"/>
          <w:sz w:val="24"/>
          <w:szCs w:val="24"/>
        </w:rPr>
        <w:t xml:space="preserve">Представляю вашему вниманию </w:t>
      </w:r>
    </w:p>
    <w:p w:rsidR="006F52C9" w:rsidRPr="006F52C9" w:rsidRDefault="006F52C9" w:rsidP="006F52C9">
      <w:pPr>
        <w:spacing w:after="0" w:line="36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 мероприятий волонтерского движения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</w:p>
    <w:p w:rsidR="006F52C9" w:rsidRPr="006F52C9" w:rsidRDefault="006F52C9" w:rsidP="006F52C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детьми «Кто такие волонтеры»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Цель: 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 у детей позитивных установок на добровольческую деятельность; воспитание духовно-нравственной личности с активной жизненной позицией, способности к совершенству и гармоничному взаимодействию с другими людьми.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добрых дел» - оказание помощи в одевании раздевании малышам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помочь детям ясельной или младшей группе одеться на прогулку и раздеться с прогулки.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«Что такое добро?»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выяснить с детьми, что значит быть добрым, считают ли они себя добрыми и как понимают, что такое </w:t>
      </w:r>
      <w:r w:rsidRPr="006F52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«добро»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рисунков «Дорогою добра».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родителям совместно с детьми дома нарисовать рисунки про добрые дела.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воспитывать у детей милосердие и сострадание к другим людям, животным, птицам и т. д.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 «Ты не один» (ко дню пожилых людей).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 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духовности, нравственно – патриотических чувств у детей дошкольного возраста по отношению к старшему поколению.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</w:p>
    <w:p w:rsidR="006F52C9" w:rsidRPr="006F52C9" w:rsidRDefault="006F52C9" w:rsidP="006F52C9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«Неделя добрых дел» - приведение книжного уголка в порядок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побуждать детей к участию в природоохранных мероприятиях, к пропаганде экологических идей.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Подарок – «Сказка малышам».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показать младшим детям сказку-драматизацию.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</w:p>
    <w:p w:rsidR="006F52C9" w:rsidRPr="006F52C9" w:rsidRDefault="006F52C9" w:rsidP="006F52C9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«Уроки добра» изготовление поделок для акции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 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духовности, нравственно – патриотических чувств у детей дошкольного возраста по отношению к детям с ограниченными возможностями здоровья.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«Новогодний звон»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 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нуждающимся детям с ограниченными возможностями здоровья.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FE7" w:rsidRDefault="00876FE7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FE7" w:rsidRDefault="00876FE7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FE7" w:rsidRDefault="00876FE7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«Помоги малышу». Помощь в расчистке снега на участке малышам, собирание на прогулку, подклеивание книг, показ сказки - драматизации. </w:t>
      </w: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 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шефской помощи.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Акция «Покормите птиц зимой!». Создание птичьей столовой на территории детского сада.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вовлечь детей и их родителей в трудовую деятельность по изготовлению кормушек для птиц; пропагандировать среди дошкольников и родителей знания о пользе птиц; воспитывать желание помогать птицам.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</w:t>
      </w:r>
    </w:p>
    <w:p w:rsidR="006F52C9" w:rsidRPr="006F52C9" w:rsidRDefault="006F52C9" w:rsidP="006F52C9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и распространение листовок «Не оставайся в стороне!» о необходимости оказания посильной помощи нуждающимся.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 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нуждающимся детям.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добрых дел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: Оказание помощи в организации игр с детьми младшей группы на прогулке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</w:p>
    <w:p w:rsidR="006F52C9" w:rsidRPr="006F52C9" w:rsidRDefault="006F52C9" w:rsidP="006F52C9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 «Сломанная веточка»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 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подвязывание и замазывание сломанных веточек на территории детского сада; воспитывать бережное отношение к окружающей природе.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 «Мусору – нет!».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 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улучшить экологическое состояние территории детского сада, воспитывать бережное отношение к природе.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</w:p>
    <w:p w:rsidR="006F52C9" w:rsidRPr="006F52C9" w:rsidRDefault="006F52C9" w:rsidP="006F52C9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«Береги первоцветы!»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 с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оздать условия для формирования у дошкольников элементов экологической культуры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рисунков «Береги свою планету, ведь </w:t>
      </w:r>
      <w:proofErr w:type="gramStart"/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proofErr w:type="gramEnd"/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же нету!»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 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негативную нравственную оценку нарушений в сфере природы, негативное отношение к бездумному, безответственному отношению к природе; побуждать детей к участию в природоохранных мероприятиях, к пропаганде экологических идей.</w:t>
      </w:r>
    </w:p>
    <w:p w:rsidR="006F52C9" w:rsidRPr="006F52C9" w:rsidRDefault="006F52C9" w:rsidP="006F52C9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</w:t>
      </w:r>
    </w:p>
    <w:p w:rsidR="006F52C9" w:rsidRPr="006F52C9" w:rsidRDefault="006F52C9" w:rsidP="006F52C9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 «Бессмертный полк»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предложить детям вместе с родителями принять участие в акции «Бессмертный полк».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«Стена памяти»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нравственно - патриотических чувств у детей дошкольного возраста.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«С праздником, ветераны!». Изготовление подарков своими руками ветеранам ВОВ, ветеранам труда.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 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духовности, нравственно – патриотических чувств у детей дошкольного возраста по отношению к старшему поколению.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 «Посади цветок».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Цель: 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помощи в озеленение территории детского сада; воспитывать любовь к </w:t>
      </w:r>
      <w:proofErr w:type="gramStart"/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прекрасному</w:t>
      </w:r>
      <w:proofErr w:type="gramEnd"/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красоте окружающего мира, ответственность за посаженные растения, трудолюбие и опрятность.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</w:t>
      </w:r>
    </w:p>
    <w:p w:rsidR="006F52C9" w:rsidRPr="006F52C9" w:rsidRDefault="006F52C9" w:rsidP="006F52C9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«Как сохранить добро?»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продолжать учить детей делать добрые дела.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«Подари дерево».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 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 деревьев и кустарников; воспитание бережного отношения к окружающей природе.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Июль</w:t>
      </w:r>
    </w:p>
    <w:p w:rsidR="006F52C9" w:rsidRPr="006F52C9" w:rsidRDefault="006F52C9" w:rsidP="006F52C9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десант: «Поможем огороду - вырастим хороший урожай!»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привлечь детей к помощи в работе на огороде полить свою грядку, помочь прополоть.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на асфальте «Ты, да я, да мы с тобой»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воспитывать дружеские взаимоотношения между детьми.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</w:t>
      </w:r>
    </w:p>
    <w:p w:rsidR="006F52C9" w:rsidRPr="006F52C9" w:rsidRDefault="006F52C9" w:rsidP="006F52C9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 </w:t>
      </w:r>
      <w:r w:rsidRPr="006F52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«День добрых дел»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предложить детям в течение дня помогать друг другу, другим детям, взрослым и т. д.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 </w:t>
      </w:r>
      <w:r w:rsidRPr="006F52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«Помоги собраться в школу»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предложить родителям и детям принести школьные принадлежности для детей из приюта.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2C9" w:rsidRPr="006F52C9" w:rsidRDefault="006F52C9" w:rsidP="006F52C9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детьми </w:t>
      </w:r>
      <w:r w:rsidRPr="006F52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«Что вы сделали доброго?»</w:t>
      </w:r>
    </w:p>
    <w:p w:rsidR="006F52C9" w:rsidRPr="006F52C9" w:rsidRDefault="006F52C9" w:rsidP="006F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6F52C9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продолжать учить детей делать добрые дела.</w:t>
      </w:r>
    </w:p>
    <w:p w:rsidR="006F52C9" w:rsidRDefault="006F52C9"/>
    <w:p w:rsidR="00876FE7" w:rsidRDefault="00876FE7"/>
    <w:p w:rsidR="00876FE7" w:rsidRDefault="00876FE7"/>
    <w:p w:rsidR="00876FE7" w:rsidRDefault="00876FE7"/>
    <w:p w:rsidR="00876FE7" w:rsidRDefault="00876FE7"/>
    <w:p w:rsidR="00876FE7" w:rsidRDefault="00876FE7"/>
    <w:p w:rsidR="00876FE7" w:rsidRDefault="00876FE7"/>
    <w:p w:rsidR="00876FE7" w:rsidRPr="00650787" w:rsidRDefault="00876FE7" w:rsidP="00876FE7">
      <w:pPr>
        <w:spacing w:line="360" w:lineRule="auto"/>
        <w:ind w:left="-73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7128"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 «Детский сад комбинированного вида №4 «Теремок»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E7128">
        <w:rPr>
          <w:rFonts w:ascii="Times New Roman" w:hAnsi="Times New Roman" w:cs="Times New Roman"/>
          <w:sz w:val="20"/>
          <w:szCs w:val="20"/>
        </w:rPr>
        <w:t xml:space="preserve">города </w:t>
      </w:r>
      <w:proofErr w:type="spellStart"/>
      <w:r w:rsidRPr="004E7128">
        <w:rPr>
          <w:rFonts w:ascii="Times New Roman" w:hAnsi="Times New Roman" w:cs="Times New Roman"/>
          <w:sz w:val="20"/>
          <w:szCs w:val="20"/>
        </w:rPr>
        <w:t>Новопавловска</w:t>
      </w:r>
      <w:proofErr w:type="spellEnd"/>
    </w:p>
    <w:p w:rsidR="00876FE7" w:rsidRDefault="00876FE7"/>
    <w:p w:rsidR="00876FE7" w:rsidRDefault="00876FE7"/>
    <w:p w:rsidR="00876FE7" w:rsidRDefault="00876FE7"/>
    <w:p w:rsidR="00876FE7" w:rsidRDefault="00876FE7"/>
    <w:p w:rsidR="00876FE7" w:rsidRDefault="00876FE7"/>
    <w:p w:rsidR="00876FE7" w:rsidRDefault="00876FE7"/>
    <w:p w:rsidR="00876FE7" w:rsidRDefault="00876FE7"/>
    <w:p w:rsidR="00876FE7" w:rsidRDefault="00876FE7" w:rsidP="00876FE7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40"/>
          <w:szCs w:val="40"/>
        </w:rPr>
        <w:t xml:space="preserve">                 </w:t>
      </w:r>
      <w:r w:rsidRPr="00876FE7">
        <w:rPr>
          <w:rFonts w:ascii="Times New Roman" w:hAnsi="Times New Roman" w:cs="Times New Roman"/>
          <w:sz w:val="40"/>
          <w:szCs w:val="40"/>
        </w:rPr>
        <w:t>Выступление н</w:t>
      </w:r>
      <w:r>
        <w:rPr>
          <w:rFonts w:ascii="Times New Roman" w:hAnsi="Times New Roman" w:cs="Times New Roman"/>
          <w:sz w:val="40"/>
          <w:szCs w:val="40"/>
        </w:rPr>
        <w:t xml:space="preserve">а </w:t>
      </w:r>
      <w:proofErr w:type="spellStart"/>
      <w:r>
        <w:rPr>
          <w:rFonts w:ascii="Times New Roman" w:hAnsi="Times New Roman" w:cs="Times New Roman"/>
          <w:sz w:val="40"/>
          <w:szCs w:val="40"/>
        </w:rPr>
        <w:t>методчасе</w:t>
      </w:r>
      <w:proofErr w:type="spellEnd"/>
      <w:r w:rsidRPr="00876FE7">
        <w:rPr>
          <w:rFonts w:ascii="Times New Roman" w:hAnsi="Times New Roman" w:cs="Times New Roman"/>
          <w:sz w:val="40"/>
          <w:szCs w:val="40"/>
        </w:rPr>
        <w:t>:</w:t>
      </w:r>
      <w:r>
        <w:t xml:space="preserve"> </w:t>
      </w:r>
    </w:p>
    <w:p w:rsidR="00876FE7" w:rsidRDefault="00876FE7" w:rsidP="0087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</w:t>
      </w:r>
    </w:p>
    <w:p w:rsidR="00876FE7" w:rsidRDefault="00876FE7" w:rsidP="0087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«</w:t>
      </w:r>
      <w:r w:rsidRPr="00323AE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Дошкольники – волонтеры</w:t>
      </w:r>
    </w:p>
    <w:p w:rsidR="00876FE7" w:rsidRDefault="00876FE7" w:rsidP="0087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</w:t>
      </w:r>
      <w:r w:rsidRPr="00323AE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новая форма </w:t>
      </w:r>
    </w:p>
    <w:p w:rsidR="00876FE7" w:rsidRDefault="00876FE7" w:rsidP="0087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</w:t>
      </w:r>
      <w:r w:rsidRPr="00323AE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социально – коммуникативного </w:t>
      </w:r>
    </w:p>
    <w:p w:rsidR="00876FE7" w:rsidRPr="00323AED" w:rsidRDefault="00876FE7" w:rsidP="0087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    </w:t>
      </w:r>
      <w:r w:rsidRPr="00323AE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</w:p>
    <w:p w:rsidR="00876FE7" w:rsidRDefault="00876FE7"/>
    <w:p w:rsidR="00876FE7" w:rsidRDefault="00876FE7"/>
    <w:p w:rsidR="00876FE7" w:rsidRDefault="00876FE7"/>
    <w:p w:rsidR="00876FE7" w:rsidRDefault="00876FE7"/>
    <w:p w:rsidR="00876FE7" w:rsidRDefault="00876FE7"/>
    <w:p w:rsidR="00876FE7" w:rsidRDefault="00876FE7"/>
    <w:p w:rsidR="00876FE7" w:rsidRDefault="00876FE7"/>
    <w:p w:rsidR="00876FE7" w:rsidRDefault="00876FE7"/>
    <w:p w:rsidR="00876FE7" w:rsidRDefault="00876FE7"/>
    <w:p w:rsidR="00876FE7" w:rsidRDefault="00876FE7"/>
    <w:p w:rsidR="00876FE7" w:rsidRDefault="00876FE7"/>
    <w:p w:rsidR="00876FE7" w:rsidRDefault="00876FE7"/>
    <w:p w:rsidR="00876FE7" w:rsidRDefault="00876FE7">
      <w:r>
        <w:t xml:space="preserve">                                                  Подготовила</w:t>
      </w:r>
      <w:proofErr w:type="gramStart"/>
      <w:r>
        <w:t xml:space="preserve"> :</w:t>
      </w:r>
      <w:proofErr w:type="gramEnd"/>
      <w:r>
        <w:t xml:space="preserve"> Богданова Е.С. </w:t>
      </w:r>
    </w:p>
    <w:p w:rsidR="00876FE7" w:rsidRDefault="00876FE7">
      <w:r>
        <w:t xml:space="preserve">                                                                      09.09.21 г</w:t>
      </w:r>
    </w:p>
    <w:sectPr w:rsidR="00876FE7" w:rsidSect="003F2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AF9"/>
    <w:multiLevelType w:val="multilevel"/>
    <w:tmpl w:val="37948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15870"/>
    <w:multiLevelType w:val="multilevel"/>
    <w:tmpl w:val="09F2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1536E"/>
    <w:multiLevelType w:val="multilevel"/>
    <w:tmpl w:val="C9BCAB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068D7"/>
    <w:multiLevelType w:val="multilevel"/>
    <w:tmpl w:val="780841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50D9A"/>
    <w:multiLevelType w:val="multilevel"/>
    <w:tmpl w:val="D9785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C579E0"/>
    <w:multiLevelType w:val="multilevel"/>
    <w:tmpl w:val="D7A2F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93629"/>
    <w:multiLevelType w:val="multilevel"/>
    <w:tmpl w:val="11AEBB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611820"/>
    <w:multiLevelType w:val="multilevel"/>
    <w:tmpl w:val="8BAA97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097A40"/>
    <w:multiLevelType w:val="multilevel"/>
    <w:tmpl w:val="65DAE5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8A302C"/>
    <w:multiLevelType w:val="multilevel"/>
    <w:tmpl w:val="A228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133E6E"/>
    <w:multiLevelType w:val="multilevel"/>
    <w:tmpl w:val="7A94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1A7CD6"/>
    <w:multiLevelType w:val="multilevel"/>
    <w:tmpl w:val="D526C8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774202"/>
    <w:multiLevelType w:val="multilevel"/>
    <w:tmpl w:val="1F3C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960833"/>
    <w:multiLevelType w:val="multilevel"/>
    <w:tmpl w:val="5890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4105A9"/>
    <w:multiLevelType w:val="multilevel"/>
    <w:tmpl w:val="B55AE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DD6BFA"/>
    <w:multiLevelType w:val="multilevel"/>
    <w:tmpl w:val="641E56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1B4B02"/>
    <w:multiLevelType w:val="multilevel"/>
    <w:tmpl w:val="B3E25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5C0D38"/>
    <w:multiLevelType w:val="multilevel"/>
    <w:tmpl w:val="9A3EC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E1054F"/>
    <w:multiLevelType w:val="multilevel"/>
    <w:tmpl w:val="8A1E05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5604A5"/>
    <w:multiLevelType w:val="multilevel"/>
    <w:tmpl w:val="B0BC8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5735A"/>
    <w:multiLevelType w:val="multilevel"/>
    <w:tmpl w:val="1016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671D76"/>
    <w:multiLevelType w:val="multilevel"/>
    <w:tmpl w:val="CA3E27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994E30"/>
    <w:multiLevelType w:val="multilevel"/>
    <w:tmpl w:val="BC7423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876ADF"/>
    <w:multiLevelType w:val="multilevel"/>
    <w:tmpl w:val="53263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776AE7"/>
    <w:multiLevelType w:val="multilevel"/>
    <w:tmpl w:val="D3DAD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2A4EDB"/>
    <w:multiLevelType w:val="multilevel"/>
    <w:tmpl w:val="CAD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107FEE"/>
    <w:multiLevelType w:val="multilevel"/>
    <w:tmpl w:val="4C525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A10EA8"/>
    <w:multiLevelType w:val="multilevel"/>
    <w:tmpl w:val="E0829D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1F7439"/>
    <w:multiLevelType w:val="multilevel"/>
    <w:tmpl w:val="EDCE8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B62C8A"/>
    <w:multiLevelType w:val="multilevel"/>
    <w:tmpl w:val="CFD82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3"/>
  </w:num>
  <w:num w:numId="3">
    <w:abstractNumId w:val="27"/>
  </w:num>
  <w:num w:numId="4">
    <w:abstractNumId w:val="29"/>
  </w:num>
  <w:num w:numId="5">
    <w:abstractNumId w:val="24"/>
  </w:num>
  <w:num w:numId="6">
    <w:abstractNumId w:val="7"/>
  </w:num>
  <w:num w:numId="7">
    <w:abstractNumId w:val="1"/>
  </w:num>
  <w:num w:numId="8">
    <w:abstractNumId w:val="6"/>
  </w:num>
  <w:num w:numId="9">
    <w:abstractNumId w:val="13"/>
  </w:num>
  <w:num w:numId="10">
    <w:abstractNumId w:val="21"/>
  </w:num>
  <w:num w:numId="11">
    <w:abstractNumId w:val="20"/>
  </w:num>
  <w:num w:numId="12">
    <w:abstractNumId w:val="19"/>
  </w:num>
  <w:num w:numId="13">
    <w:abstractNumId w:val="0"/>
  </w:num>
  <w:num w:numId="14">
    <w:abstractNumId w:val="28"/>
  </w:num>
  <w:num w:numId="15">
    <w:abstractNumId w:val="9"/>
  </w:num>
  <w:num w:numId="16">
    <w:abstractNumId w:val="11"/>
  </w:num>
  <w:num w:numId="17">
    <w:abstractNumId w:val="5"/>
  </w:num>
  <w:num w:numId="18">
    <w:abstractNumId w:val="14"/>
  </w:num>
  <w:num w:numId="19">
    <w:abstractNumId w:val="15"/>
  </w:num>
  <w:num w:numId="20">
    <w:abstractNumId w:val="25"/>
  </w:num>
  <w:num w:numId="21">
    <w:abstractNumId w:val="18"/>
  </w:num>
  <w:num w:numId="22">
    <w:abstractNumId w:val="8"/>
  </w:num>
  <w:num w:numId="23">
    <w:abstractNumId w:val="3"/>
  </w:num>
  <w:num w:numId="24">
    <w:abstractNumId w:val="4"/>
  </w:num>
  <w:num w:numId="25">
    <w:abstractNumId w:val="26"/>
  </w:num>
  <w:num w:numId="26">
    <w:abstractNumId w:val="10"/>
  </w:num>
  <w:num w:numId="27">
    <w:abstractNumId w:val="16"/>
  </w:num>
  <w:num w:numId="28">
    <w:abstractNumId w:val="17"/>
  </w:num>
  <w:num w:numId="29">
    <w:abstractNumId w:val="22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52C9"/>
    <w:rsid w:val="00323AED"/>
    <w:rsid w:val="003F2DC4"/>
    <w:rsid w:val="004C49B3"/>
    <w:rsid w:val="005F7F4C"/>
    <w:rsid w:val="006F52C9"/>
    <w:rsid w:val="00876FE7"/>
    <w:rsid w:val="00A57855"/>
    <w:rsid w:val="00D8205D"/>
    <w:rsid w:val="00E2340B"/>
    <w:rsid w:val="00EE0AB5"/>
    <w:rsid w:val="00F5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6F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52C9"/>
  </w:style>
  <w:style w:type="paragraph" w:customStyle="1" w:styleId="c0">
    <w:name w:val="c0"/>
    <w:basedOn w:val="a"/>
    <w:rsid w:val="006F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F52C9"/>
  </w:style>
  <w:style w:type="paragraph" w:customStyle="1" w:styleId="c21">
    <w:name w:val="c21"/>
    <w:basedOn w:val="a"/>
    <w:rsid w:val="006F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6F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6F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6F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F52C9"/>
  </w:style>
  <w:style w:type="paragraph" w:customStyle="1" w:styleId="c40">
    <w:name w:val="c40"/>
    <w:basedOn w:val="a"/>
    <w:rsid w:val="006F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F52C9"/>
  </w:style>
  <w:style w:type="character" w:customStyle="1" w:styleId="c14">
    <w:name w:val="c14"/>
    <w:basedOn w:val="a0"/>
    <w:rsid w:val="006F52C9"/>
  </w:style>
  <w:style w:type="character" w:customStyle="1" w:styleId="c11">
    <w:name w:val="c11"/>
    <w:basedOn w:val="a0"/>
    <w:rsid w:val="006F52C9"/>
  </w:style>
  <w:style w:type="paragraph" w:customStyle="1" w:styleId="c1">
    <w:name w:val="c1"/>
    <w:basedOn w:val="a"/>
    <w:rsid w:val="006F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6F52C9"/>
  </w:style>
  <w:style w:type="character" w:customStyle="1" w:styleId="c38">
    <w:name w:val="c38"/>
    <w:basedOn w:val="a0"/>
    <w:rsid w:val="006F52C9"/>
  </w:style>
  <w:style w:type="character" w:customStyle="1" w:styleId="c17">
    <w:name w:val="c17"/>
    <w:basedOn w:val="a0"/>
    <w:rsid w:val="006F52C9"/>
  </w:style>
  <w:style w:type="character" w:customStyle="1" w:styleId="c34">
    <w:name w:val="c34"/>
    <w:basedOn w:val="a0"/>
    <w:rsid w:val="006F52C9"/>
  </w:style>
  <w:style w:type="character" w:customStyle="1" w:styleId="c30">
    <w:name w:val="c30"/>
    <w:basedOn w:val="a0"/>
    <w:rsid w:val="006F52C9"/>
  </w:style>
  <w:style w:type="character" w:customStyle="1" w:styleId="c27">
    <w:name w:val="c27"/>
    <w:basedOn w:val="a0"/>
    <w:rsid w:val="006F52C9"/>
  </w:style>
  <w:style w:type="paragraph" w:styleId="a3">
    <w:name w:val="Normal (Web)"/>
    <w:basedOn w:val="a"/>
    <w:uiPriority w:val="99"/>
    <w:semiHidden/>
    <w:unhideWhenUsed/>
    <w:rsid w:val="006F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52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cp:lastPrinted>2021-09-02T04:54:00Z</cp:lastPrinted>
  <dcterms:created xsi:type="dcterms:W3CDTF">2021-08-28T09:07:00Z</dcterms:created>
  <dcterms:modified xsi:type="dcterms:W3CDTF">2021-09-04T18:11:00Z</dcterms:modified>
</cp:coreProperties>
</file>