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A27" w:rsidRDefault="00397A27" w:rsidP="00397A27">
      <w:pPr>
        <w:pStyle w:val="a9"/>
        <w:ind w:left="1276" w:right="327" w:firstLine="2"/>
        <w:rPr>
          <w:b/>
        </w:rPr>
      </w:pPr>
    </w:p>
    <w:p w:rsidR="009300DF" w:rsidRDefault="009300DF" w:rsidP="009B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1FA" w:rsidRDefault="0069785E" w:rsidP="009B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5E"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F00C03" w:rsidRDefault="009E5DA5" w:rsidP="009B4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85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2CB5">
        <w:rPr>
          <w:rFonts w:ascii="Times New Roman" w:hAnsi="Times New Roman" w:cs="Times New Roman"/>
          <w:b/>
          <w:sz w:val="28"/>
          <w:szCs w:val="28"/>
        </w:rPr>
        <w:t>подготовительной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686">
        <w:rPr>
          <w:rFonts w:ascii="Times New Roman" w:hAnsi="Times New Roman" w:cs="Times New Roman"/>
          <w:b/>
          <w:sz w:val="28"/>
          <w:szCs w:val="28"/>
        </w:rPr>
        <w:t xml:space="preserve">к школе </w:t>
      </w:r>
      <w:r w:rsidR="00F00C03">
        <w:rPr>
          <w:rFonts w:ascii="Times New Roman" w:hAnsi="Times New Roman" w:cs="Times New Roman"/>
          <w:b/>
          <w:sz w:val="28"/>
          <w:szCs w:val="28"/>
        </w:rPr>
        <w:t>группе</w:t>
      </w:r>
      <w:r>
        <w:rPr>
          <w:rFonts w:ascii="Times New Roman" w:hAnsi="Times New Roman" w:cs="Times New Roman"/>
          <w:b/>
          <w:sz w:val="28"/>
          <w:szCs w:val="28"/>
        </w:rPr>
        <w:t xml:space="preserve"> «Росинка» </w:t>
      </w:r>
      <w:r w:rsidR="009B41FA">
        <w:rPr>
          <w:rFonts w:ascii="Times New Roman" w:hAnsi="Times New Roman" w:cs="Times New Roman"/>
          <w:b/>
          <w:sz w:val="28"/>
          <w:szCs w:val="28"/>
        </w:rPr>
        <w:t>комбинированной направленности</w:t>
      </w:r>
    </w:p>
    <w:p w:rsidR="009300DF" w:rsidRPr="00DF652F" w:rsidRDefault="009300DF" w:rsidP="009B41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7"/>
        <w:gridCol w:w="3260"/>
        <w:gridCol w:w="7959"/>
      </w:tblGrid>
      <w:tr w:rsidR="00F00C03" w:rsidRPr="00DF652F" w:rsidTr="001E351D">
        <w:trPr>
          <w:trHeight w:val="152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F6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Календарная неделя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Дата и название  праздника (события)</w:t>
            </w:r>
          </w:p>
        </w:tc>
        <w:tc>
          <w:tcPr>
            <w:tcW w:w="7959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Мероприятия с детьми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01.09 – 03.09</w:t>
            </w:r>
          </w:p>
          <w:p w:rsidR="00112E88" w:rsidRPr="00DF652F" w:rsidRDefault="00112E88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знаний</w:t>
            </w:r>
            <w:r w:rsidR="00185351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01.09</w:t>
            </w:r>
          </w:p>
          <w:p w:rsidR="00F00C03" w:rsidRPr="00DF652F" w:rsidRDefault="00F00C03" w:rsidP="009B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  <w:p w:rsidR="00242FAD" w:rsidRPr="00DF652F" w:rsidRDefault="00242FAD" w:rsidP="009B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2FAD" w:rsidRPr="00DF652F" w:rsidRDefault="00242FAD" w:rsidP="009B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2FAD" w:rsidRPr="00DF652F" w:rsidRDefault="00242FAD" w:rsidP="009B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2FAD" w:rsidRPr="00DF652F" w:rsidRDefault="00242FAD" w:rsidP="009B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242FAD" w:rsidRPr="00DF652F" w:rsidRDefault="00242FAD" w:rsidP="009B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F00C03" w:rsidRPr="00DF652F" w:rsidRDefault="009B41FA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94A0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</w:t>
            </w:r>
            <w:r w:rsidR="00094A03" w:rsidRPr="00A327DD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="00094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4A03" w:rsidRPr="00A327D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094A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3BBC" w:rsidRPr="00DF652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A3BBC" w:rsidRPr="00DF652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способствовать созданию положительного эмоционального настроя в ходе развлечения.</w:t>
            </w:r>
          </w:p>
          <w:p w:rsidR="001A3BBC" w:rsidRPr="00DF652F" w:rsidRDefault="009B41FA" w:rsidP="00BE6EA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652F">
              <w:rPr>
                <w:rFonts w:ascii="Times New Roman" w:hAnsi="Times New Roman" w:cs="Times New Roman"/>
                <w:sz w:val="24"/>
                <w:szCs w:val="24"/>
              </w:rPr>
              <w:t>ыставка школьных принадлежностей</w:t>
            </w:r>
            <w:r w:rsidR="00AC3752" w:rsidRPr="00DF65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752" w:rsidRPr="00DF652F">
              <w:rPr>
                <w:rFonts w:ascii="Times New Roman" w:hAnsi="Times New Roman" w:cs="Times New Roman"/>
                <w:sz w:val="24"/>
                <w:szCs w:val="24"/>
              </w:rPr>
              <w:t>Из истории школьных принадлежностей»</w:t>
            </w:r>
            <w:r w:rsidR="00BE6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6EA4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BE6EA4" w:rsidRPr="00BE6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Формировать интерес к </w:t>
            </w:r>
            <w:r w:rsidR="00BE6EA4" w:rsidRPr="00BE6EA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школе</w:t>
            </w:r>
            <w:r w:rsidR="00BE6EA4" w:rsidRPr="00BE6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Ознакомить детей с предназначения и функциями </w:t>
            </w:r>
            <w:r w:rsidR="00BE6EA4" w:rsidRPr="00BE6EA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школьных принадлежностей для того</w:t>
            </w:r>
            <w:r w:rsidR="00BE6EA4" w:rsidRPr="00BE6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чтобы в </w:t>
            </w:r>
            <w:r w:rsidR="00BE6EA4" w:rsidRPr="00BE6EA4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школе</w:t>
            </w:r>
            <w:r w:rsidR="00BE6EA4" w:rsidRPr="00BE6EA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дети не играли с ними, а использовали по назначению в учебном процессе как инструмент для реализации определенных целей</w:t>
            </w:r>
            <w:r w:rsidR="00BE6EA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06.09 – 10.09</w:t>
            </w:r>
          </w:p>
          <w:p w:rsidR="00112E88" w:rsidRPr="00DF652F" w:rsidRDefault="00F00C03" w:rsidP="009B41FA">
            <w:pPr>
              <w:spacing w:after="0" w:line="240" w:lineRule="auto"/>
              <w:ind w:left="-56"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«До свидания,  лето!</w:t>
            </w:r>
          </w:p>
          <w:p w:rsidR="00F00C03" w:rsidRPr="00DF652F" w:rsidRDefault="00F00C03" w:rsidP="009B41FA">
            <w:pPr>
              <w:spacing w:after="0" w:line="240" w:lineRule="auto"/>
              <w:ind w:left="-56"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Осень, здравствуй!»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06.09 – 10.09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диный день дорожной безопасности</w:t>
            </w:r>
          </w:p>
        </w:tc>
        <w:tc>
          <w:tcPr>
            <w:tcW w:w="7959" w:type="dxa"/>
          </w:tcPr>
          <w:p w:rsidR="00F778F7" w:rsidRPr="003F5AD1" w:rsidRDefault="00F778F7" w:rsidP="009B41FA">
            <w:pPr>
              <w:pStyle w:val="aff4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F5AD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Рассматривание иллюстрации </w:t>
            </w:r>
            <w:r w:rsidR="009B41F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Pr="003F5AD1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Собл</w:t>
            </w:r>
            <w:r w:rsidR="009B41FA">
              <w:rPr>
                <w:rFonts w:ascii="Times New Roman" w:hAnsi="Times New Roman" w:cs="Times New Roman"/>
                <w:b w:val="0"/>
                <w:sz w:val="24"/>
                <w:szCs w:val="24"/>
              </w:rPr>
              <w:t>юдая ПДД - не окажешься в беде»</w:t>
            </w:r>
            <w:r w:rsidR="00094A0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="009B41FA">
              <w:rPr>
                <w:rFonts w:ascii="Times New Roman" w:hAnsi="Times New Roman" w:cs="Times New Roman"/>
                <w:b w:val="0"/>
                <w:sz w:val="24"/>
                <w:szCs w:val="24"/>
              </w:rPr>
              <w:t>-в</w:t>
            </w:r>
            <w:proofErr w:type="gramEnd"/>
            <w:r w:rsidRPr="003F5AD1">
              <w:rPr>
                <w:rFonts w:ascii="Times New Roman" w:hAnsi="Times New Roman" w:cs="Times New Roman"/>
                <w:b w:val="0"/>
                <w:sz w:val="24"/>
                <w:szCs w:val="24"/>
              </w:rPr>
              <w:t>оспитывать уважение к правилам дорожного движения.</w:t>
            </w:r>
          </w:p>
          <w:p w:rsidR="00F778F7" w:rsidRPr="00DF652F" w:rsidRDefault="00F778F7" w:rsidP="009B41FA">
            <w:pPr>
              <w:pStyle w:val="aff4"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0C03" w:rsidRPr="00DF652F" w:rsidTr="001A3BBC">
        <w:trPr>
          <w:trHeight w:val="970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A3BBC" w:rsidRPr="00DF652F" w:rsidRDefault="001A3BBC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08.09</w:t>
            </w:r>
          </w:p>
          <w:p w:rsidR="001A3BBC" w:rsidRPr="00DF652F" w:rsidRDefault="001A3BBC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жертв блокады Ленинграда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C2751E" w:rsidRPr="00BE6EA4" w:rsidRDefault="007456D9" w:rsidP="00BE6E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E6EA4">
              <w:rPr>
                <w:rFonts w:ascii="Times New Roman" w:hAnsi="Times New Roman" w:cs="Times New Roman"/>
                <w:color w:val="211E1E"/>
                <w:sz w:val="24"/>
                <w:szCs w:val="24"/>
              </w:rPr>
              <w:t>Рассказ воспитателя</w:t>
            </w:r>
            <w:r w:rsidR="00BE6EA4" w:rsidRPr="00BE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Беседы по картина</w:t>
            </w:r>
            <w:proofErr w:type="gramStart"/>
            <w:r w:rsidR="00BE6EA4" w:rsidRPr="00BE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="00BE6E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751E" w:rsidRPr="00BE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нравственно-патриотические чувства, гордость за свою страну. Проявление сочувствия и сожаления к людям, пережившим блокаду Ленинграда</w:t>
            </w:r>
            <w:r w:rsidR="009B41FA">
              <w:rPr>
                <w:color w:val="000000"/>
                <w:sz w:val="24"/>
                <w:shd w:val="clear" w:color="auto" w:fill="FFFFFF"/>
              </w:rPr>
              <w:t>.</w:t>
            </w:r>
          </w:p>
        </w:tc>
      </w:tr>
      <w:tr w:rsidR="001A3BBC" w:rsidRPr="00DF652F" w:rsidTr="003F5AD1">
        <w:trPr>
          <w:trHeight w:val="1068"/>
          <w:jc w:val="center"/>
        </w:trPr>
        <w:tc>
          <w:tcPr>
            <w:tcW w:w="2037" w:type="dxa"/>
            <w:vMerge/>
          </w:tcPr>
          <w:p w:rsidR="001A3BBC" w:rsidRPr="00DF652F" w:rsidRDefault="001A3BBC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1A3BBC" w:rsidRPr="00DF652F" w:rsidRDefault="001A3BBC" w:rsidP="009B4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09.09</w:t>
            </w:r>
          </w:p>
          <w:p w:rsidR="001A3BBC" w:rsidRPr="00DF652F" w:rsidRDefault="001A3BBC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детского писателя </w:t>
            </w:r>
          </w:p>
          <w:p w:rsidR="001A3BBC" w:rsidRPr="00DF652F" w:rsidRDefault="001A3BBC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</w:p>
        </w:tc>
        <w:tc>
          <w:tcPr>
            <w:tcW w:w="7959" w:type="dxa"/>
          </w:tcPr>
          <w:p w:rsidR="001A3BBC" w:rsidRPr="00DF652F" w:rsidRDefault="00C2751E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Литературный вечер «Наш товарищ – Борис </w:t>
            </w:r>
            <w:proofErr w:type="spellStart"/>
            <w:r w:rsidRPr="00DF6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Заходер</w:t>
            </w:r>
            <w:proofErr w:type="spellEnd"/>
            <w:r w:rsidRPr="00DF6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» - </w:t>
            </w:r>
            <w:r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интерес и положительное отношение к детской литературе;</w:t>
            </w:r>
            <w:r w:rsidR="00F46C88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продолжать знакомить детей с творчеством Бориса Владимировича </w:t>
            </w:r>
            <w:proofErr w:type="spellStart"/>
            <w:r w:rsidR="00F46C88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Заходера</w:t>
            </w:r>
            <w:proofErr w:type="spellEnd"/>
            <w:r w:rsidR="00F46C88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; расширить знания детей о деятельности Бориса </w:t>
            </w:r>
            <w:proofErr w:type="spellStart"/>
            <w:r w:rsidR="00F46C88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Заходера</w:t>
            </w:r>
            <w:proofErr w:type="spellEnd"/>
            <w:r w:rsidR="00F46C88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красоты</w:t>
            </w:r>
          </w:p>
        </w:tc>
        <w:tc>
          <w:tcPr>
            <w:tcW w:w="7959" w:type="dxa"/>
          </w:tcPr>
          <w:p w:rsidR="00BC7D69" w:rsidRPr="00DF652F" w:rsidRDefault="009B41FA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22B23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цветка из бумаги (оригами) – продолжать развивать желание и умение работать с бумагой, развитие моторики, желания помогать другу.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13.09 – 17.09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«Прогулка в лес»</w:t>
            </w:r>
          </w:p>
          <w:p w:rsidR="00112E88" w:rsidRPr="00DF652F" w:rsidRDefault="00112E88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(правила поведения в природе)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13.09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парикмахера</w:t>
            </w:r>
          </w:p>
        </w:tc>
        <w:tc>
          <w:tcPr>
            <w:tcW w:w="7959" w:type="dxa"/>
          </w:tcPr>
          <w:p w:rsidR="00F00C03" w:rsidRPr="00DF652F" w:rsidRDefault="00322B2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</w:t>
            </w:r>
            <w:r w:rsidR="003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«Кто такой парикмахер?»: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детей с профессией парикмахера, расширить представления о специфике его труда, формировать уважительное отношение к профессии парикмахера.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Российский день леса</w:t>
            </w:r>
          </w:p>
        </w:tc>
        <w:tc>
          <w:tcPr>
            <w:tcW w:w="7959" w:type="dxa"/>
          </w:tcPr>
          <w:p w:rsidR="00F00C03" w:rsidRPr="00DF652F" w:rsidRDefault="00322B2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Компьютерная презентация </w:t>
            </w:r>
            <w:r w:rsidRPr="003F5A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«Разные </w:t>
            </w:r>
            <w:r w:rsidRPr="003F5AD1">
              <w:rPr>
                <w:rFonts w:ascii="Times New Roman" w:hAnsi="Times New Roman" w:cs="Times New Roman"/>
                <w:b/>
                <w:bCs/>
                <w:iCs/>
                <w:color w:val="111111"/>
                <w:sz w:val="24"/>
                <w:szCs w:val="24"/>
              </w:rPr>
              <w:t>леса</w:t>
            </w:r>
            <w:r w:rsidRPr="003F5A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3F5A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3F5A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(хвойные, смешанные, лиственные</w:t>
            </w:r>
            <w:proofErr w:type="gramStart"/>
            <w:r w:rsidRPr="003F5A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)-</w:t>
            </w:r>
            <w:proofErr w:type="gramEnd"/>
            <w:r w:rsidRPr="00DF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рассказать детям о значении лесов в жизни и деятельности </w:t>
            </w:r>
            <w:r w:rsidRPr="00DF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человека, формировать представление о лесе как о целостной экосистеме. Формировать природоведческие компетенции, связанные с деятельностью человека в природе, экологическую культуру.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15.09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рождения велосипеда</w:t>
            </w:r>
          </w:p>
        </w:tc>
        <w:tc>
          <w:tcPr>
            <w:tcW w:w="7959" w:type="dxa"/>
          </w:tcPr>
          <w:p w:rsidR="00F00C03" w:rsidRPr="003F5AD1" w:rsidRDefault="009B41FA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877A8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воспитателя – история возникновения велосипеда - расширить представление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устройстве велосипеда, истории</w:t>
            </w:r>
            <w:r w:rsidR="00C877A8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его возникновения,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том, что </w:t>
            </w:r>
            <w:r w:rsidR="00C877A8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для велосипедиста существуют</w:t>
            </w:r>
            <w:proofErr w:type="gramStart"/>
            <w:r w:rsidR="00C877A8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877A8" w:rsidRPr="003F5AD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877A8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правил езды на велосипеде. </w:t>
            </w:r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18.09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(3-я суббота)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сока в России</w:t>
            </w:r>
          </w:p>
        </w:tc>
        <w:tc>
          <w:tcPr>
            <w:tcW w:w="7959" w:type="dxa"/>
          </w:tcPr>
          <w:p w:rsidR="00CE44EF" w:rsidRPr="003F5AD1" w:rsidRDefault="009B41FA" w:rsidP="009B41FA">
            <w:pPr>
              <w:pStyle w:val="afd"/>
              <w:ind w:firstLine="0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-</w:t>
            </w:r>
            <w:r w:rsidR="00104968" w:rsidRPr="003F5AD1">
              <w:rPr>
                <w:lang w:val="ru-RU"/>
              </w:rPr>
              <w:t xml:space="preserve">Рассказ воспитателя </w:t>
            </w:r>
            <w:proofErr w:type="gramStart"/>
            <w:r w:rsidR="00104968" w:rsidRPr="003F5AD1">
              <w:rPr>
                <w:lang w:val="ru-RU"/>
              </w:rPr>
              <w:t>о</w:t>
            </w:r>
            <w:proofErr w:type="gramEnd"/>
            <w:r w:rsidR="00104968" w:rsidRPr="003F5AD1">
              <w:rPr>
                <w:lang w:val="ru-RU"/>
              </w:rPr>
              <w:t xml:space="preserve"> истории города </w:t>
            </w:r>
            <w:proofErr w:type="spellStart"/>
            <w:r w:rsidR="00104968" w:rsidRPr="003F5AD1">
              <w:rPr>
                <w:lang w:val="ru-RU"/>
              </w:rPr>
              <w:t>Новопавловска</w:t>
            </w:r>
            <w:proofErr w:type="spellEnd"/>
            <w:r w:rsidR="00104968" w:rsidRPr="003F5AD1">
              <w:rPr>
                <w:lang w:val="ru-RU"/>
              </w:rPr>
              <w:t xml:space="preserve"> – воспитывать чувство гордости  и любви к своему городу.</w:t>
            </w:r>
          </w:p>
          <w:p w:rsidR="00322B23" w:rsidRPr="009B41FA" w:rsidRDefault="009B41FA" w:rsidP="009B41FA">
            <w:pPr>
              <w:pStyle w:val="afd"/>
              <w:ind w:firstLine="0"/>
              <w:rPr>
                <w:lang w:val="ru-RU" w:eastAsia="ru-RU"/>
              </w:rPr>
            </w:pPr>
            <w:r>
              <w:rPr>
                <w:lang w:val="ru-RU"/>
              </w:rPr>
              <w:t>-</w:t>
            </w:r>
            <w:r w:rsidR="00C877A8" w:rsidRPr="003F5AD1">
              <w:rPr>
                <w:lang w:val="ru-RU"/>
              </w:rPr>
              <w:t xml:space="preserve">Акция </w:t>
            </w:r>
            <w:r w:rsidRPr="009B41FA">
              <w:rPr>
                <w:szCs w:val="24"/>
                <w:lang w:val="ru-RU"/>
              </w:rPr>
              <w:t>«Макулатуру собираем-природу охраняем!»</w:t>
            </w:r>
            <w:r>
              <w:rPr>
                <w:szCs w:val="24"/>
                <w:lang w:val="ru-RU"/>
              </w:rPr>
              <w:t xml:space="preserve"> в рамках реализации проекта </w:t>
            </w:r>
            <w:r w:rsidRPr="009B41FA">
              <w:rPr>
                <w:szCs w:val="24"/>
                <w:lang w:val="ru-RU"/>
              </w:rPr>
              <w:t>«Макулатуру собираем-природу охраняем!</w:t>
            </w:r>
            <w:proofErr w:type="gramStart"/>
            <w:r w:rsidRPr="009B41FA">
              <w:rPr>
                <w:szCs w:val="24"/>
                <w:lang w:val="ru-RU"/>
              </w:rPr>
              <w:t>»</w:t>
            </w:r>
            <w:r>
              <w:rPr>
                <w:szCs w:val="24"/>
                <w:lang w:val="ru-RU"/>
              </w:rPr>
              <w:t>-</w:t>
            </w:r>
            <w:proofErr w:type="gramEnd"/>
            <w:r>
              <w:rPr>
                <w:lang w:val="ru-RU"/>
              </w:rPr>
              <w:t>в</w:t>
            </w:r>
            <w:r w:rsidR="00C877A8" w:rsidRPr="003F5AD1">
              <w:rPr>
                <w:lang w:val="ru-RU"/>
              </w:rPr>
              <w:t>оспитывать бережное отношение к природе</w:t>
            </w:r>
            <w:r w:rsidR="003F5AD1">
              <w:rPr>
                <w:lang w:val="ru-RU"/>
              </w:rPr>
              <w:t>.</w:t>
            </w:r>
            <w:bookmarkStart w:id="0" w:name="_GoBack"/>
            <w:bookmarkEnd w:id="0"/>
          </w:p>
        </w:tc>
      </w:tr>
      <w:tr w:rsidR="00F00C03" w:rsidRPr="00DF652F" w:rsidTr="001E351D">
        <w:trPr>
          <w:trHeight w:val="152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20.09 – 24.09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«Я и мои </w:t>
            </w:r>
            <w:r w:rsidR="007A036C"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друзья»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</w:tc>
        <w:tc>
          <w:tcPr>
            <w:tcW w:w="7959" w:type="dxa"/>
          </w:tcPr>
          <w:p w:rsidR="00124EFD" w:rsidRPr="003F5AD1" w:rsidRDefault="00BE6EA4" w:rsidP="009B41FA">
            <w:pPr>
              <w:pStyle w:val="aff4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124EFD" w:rsidRPr="003F5AD1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Игра «Мое настроение» - воспитывать желание поделиться своим хорошим настроением со сверстниками, формировать умение угадывать настроение по мимике.</w:t>
            </w:r>
          </w:p>
          <w:p w:rsidR="00124EFD" w:rsidRPr="00DF652F" w:rsidRDefault="00124EFD" w:rsidP="009B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BE6EA4">
        <w:trPr>
          <w:trHeight w:val="2769"/>
          <w:jc w:val="center"/>
        </w:trPr>
        <w:tc>
          <w:tcPr>
            <w:tcW w:w="2037" w:type="dxa"/>
            <w:vMerge w:val="restart"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5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 – 01.10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Я и взрослые</w:t>
            </w:r>
            <w:r w:rsidR="00EF25A7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детском саду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27.09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дошкольного работника</w:t>
            </w:r>
          </w:p>
        </w:tc>
        <w:tc>
          <w:tcPr>
            <w:tcW w:w="7959" w:type="dxa"/>
          </w:tcPr>
          <w:p w:rsidR="00F00C03" w:rsidRPr="00E931A2" w:rsidRDefault="00BE6EA4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1080B"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мини-концерт «День дошкольного  работника»</w:t>
            </w:r>
          </w:p>
          <w:p w:rsidR="002B2F47" w:rsidRPr="00DF652F" w:rsidRDefault="00BE6EA4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2B2F47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</w:t>
            </w:r>
            <w:r w:rsidR="00F47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дарков для сотрудников детского </w:t>
            </w:r>
            <w:r w:rsidR="002B2F47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сада – воспитывать желание доставлять людям радость.</w:t>
            </w:r>
          </w:p>
        </w:tc>
      </w:tr>
      <w:tr w:rsidR="00F00C03" w:rsidRPr="00DF652F" w:rsidTr="00BE6EA4">
        <w:trPr>
          <w:trHeight w:val="1919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пожилого человека</w:t>
            </w:r>
          </w:p>
        </w:tc>
        <w:tc>
          <w:tcPr>
            <w:tcW w:w="7959" w:type="dxa"/>
          </w:tcPr>
          <w:p w:rsidR="003F5AD1" w:rsidRDefault="00BE6EA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B2F47" w:rsidRPr="003F5AD1">
              <w:rPr>
                <w:rFonts w:ascii="Times New Roman" w:hAnsi="Times New Roman" w:cs="Times New Roman"/>
                <w:sz w:val="24"/>
                <w:szCs w:val="24"/>
              </w:rPr>
              <w:t>Чтение сказки: «Бабушкины руки» (сказка из книги для детей). Развивать социальные чувства (эмоции): сочувствие, сопереживание к близким людям, осознанные доброжелательные отношения; мыслительную активность</w:t>
            </w:r>
            <w:proofErr w:type="gramStart"/>
            <w:r w:rsidR="002B2F47" w:rsidRPr="003F5AD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="002B2F47" w:rsidRPr="003F5AD1">
              <w:rPr>
                <w:rFonts w:ascii="Times New Roman" w:hAnsi="Times New Roman" w:cs="Times New Roman"/>
                <w:sz w:val="24"/>
                <w:szCs w:val="24"/>
              </w:rPr>
              <w:t>ультуру речи: ясно и грамотно излагать свои мысли.</w:t>
            </w:r>
          </w:p>
          <w:p w:rsidR="002B2F47" w:rsidRPr="003F5AD1" w:rsidRDefault="00BE6EA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2F47" w:rsidRPr="003F5AD1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пожилых людей</w:t>
            </w:r>
            <w:r w:rsidR="002B2F47" w:rsidRPr="00DF652F">
              <w:rPr>
                <w:lang w:eastAsia="ru-RU"/>
              </w:rPr>
              <w:t xml:space="preserve">– </w:t>
            </w:r>
            <w:proofErr w:type="gramStart"/>
            <w:r w:rsidR="002B2F47" w:rsidRPr="003F5AD1">
              <w:rPr>
                <w:rFonts w:ascii="Times New Roman" w:hAnsi="Times New Roman" w:cs="Times New Roman"/>
                <w:lang w:eastAsia="ru-RU"/>
              </w:rPr>
              <w:t>во</w:t>
            </w:r>
            <w:proofErr w:type="gramEnd"/>
            <w:r w:rsidR="002B2F47" w:rsidRPr="003F5AD1">
              <w:rPr>
                <w:rFonts w:ascii="Times New Roman" w:hAnsi="Times New Roman" w:cs="Times New Roman"/>
                <w:lang w:eastAsia="ru-RU"/>
              </w:rPr>
              <w:t>спитывать уважение к старшим.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Всемирный день улыбки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r w:rsidRPr="00DF652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первая пятница октября)</w:t>
            </w:r>
          </w:p>
        </w:tc>
        <w:tc>
          <w:tcPr>
            <w:tcW w:w="7959" w:type="dxa"/>
          </w:tcPr>
          <w:p w:rsidR="00F00C03" w:rsidRPr="003F5AD1" w:rsidRDefault="00BE6EA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>Акция  «Подари улыбку миру»</w:t>
            </w:r>
            <w:proofErr w:type="gramStart"/>
            <w:r w:rsidR="003F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а воздушных шарах перманентным маркером дети рисуют улыбки - 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смайлик</w:t>
            </w:r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>, затем коллективно со словами «Пусть всегда будет радость!» запускаем шары в небо.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04.10 – 08.10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25A7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Путешествие в мир животных и их охрана. </w:t>
            </w:r>
            <w:r w:rsidR="00122CB5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Красная книга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врача</w:t>
            </w:r>
          </w:p>
        </w:tc>
        <w:tc>
          <w:tcPr>
            <w:tcW w:w="7959" w:type="dxa"/>
          </w:tcPr>
          <w:p w:rsidR="00F00C03" w:rsidRPr="00BE6EA4" w:rsidRDefault="00BE6EA4" w:rsidP="00BE6EA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-</w:t>
            </w:r>
            <w:r w:rsidRPr="00865005">
              <w:rPr>
                <w:rFonts w:ascii="Times New Roman" w:eastAsia="Calibri" w:hAnsi="Times New Roman" w:cs="Times New Roman"/>
                <w:lang w:eastAsia="ru-RU"/>
              </w:rPr>
              <w:t>Проблемные ситуации</w:t>
            </w:r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  <w:proofErr w:type="gramStart"/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F61140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элементами оказания первой медицинской помощи; развитие интереса к творческому решению ситуаций, связанных с формированием безопасного поведения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учителя</w:t>
            </w:r>
          </w:p>
        </w:tc>
        <w:tc>
          <w:tcPr>
            <w:tcW w:w="7959" w:type="dxa"/>
          </w:tcPr>
          <w:p w:rsidR="00C921F8" w:rsidRPr="00E931A2" w:rsidRDefault="00E931A2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21F8" w:rsidRPr="003F5AD1">
              <w:rPr>
                <w:rFonts w:ascii="Times New Roman" w:hAnsi="Times New Roman" w:cs="Times New Roman"/>
                <w:sz w:val="24"/>
                <w:szCs w:val="24"/>
              </w:rPr>
              <w:t>Составление сюжетных рассказов по картинкамна тем</w:t>
            </w:r>
            <w:r w:rsidR="003C122A" w:rsidRPr="003F5AD1">
              <w:rPr>
                <w:rFonts w:ascii="Times New Roman" w:hAnsi="Times New Roman" w:cs="Times New Roman"/>
                <w:sz w:val="24"/>
                <w:szCs w:val="24"/>
              </w:rPr>
              <w:t>у «Расскажи про школу</w:t>
            </w:r>
            <w:r w:rsidR="00C921F8" w:rsidRPr="003F5A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.</w:t>
            </w:r>
            <w:proofErr w:type="gramEnd"/>
            <w:r w:rsidRPr="00E931A2">
              <w:rPr>
                <w:rFonts w:ascii="Times New Roman" w:hAnsi="Times New Roman" w:cs="Times New Roman"/>
                <w:sz w:val="24"/>
                <w:szCs w:val="24"/>
              </w:rPr>
              <w:t>Продолжать обучать детей составлению творческого рассказа по серии сюжетных картин. развивать у детей воображение, творческие способности, умение рассказывать по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1F8" w:rsidRPr="00DF652F" w:rsidRDefault="00C921F8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06.10</w:t>
            </w:r>
          </w:p>
          <w:p w:rsidR="00F00C03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Празднование Дня города </w:t>
            </w:r>
            <w:proofErr w:type="spellStart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Новопавловска</w:t>
            </w:r>
            <w:proofErr w:type="spellEnd"/>
          </w:p>
        </w:tc>
        <w:tc>
          <w:tcPr>
            <w:tcW w:w="7959" w:type="dxa"/>
          </w:tcPr>
          <w:p w:rsidR="00DF652F" w:rsidRPr="00DF652F" w:rsidRDefault="00E931A2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652F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картин Ставропольского художника </w:t>
            </w:r>
            <w:proofErr w:type="spellStart"/>
            <w:r w:rsidR="00DF652F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Гречишкина</w:t>
            </w:r>
            <w:proofErr w:type="spellEnd"/>
            <w:r w:rsidR="00DF652F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прививать любовь к прекрасному</w:t>
            </w:r>
            <w:proofErr w:type="gramStart"/>
            <w:r w:rsidR="00DF652F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DF652F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родному краю.</w:t>
            </w:r>
          </w:p>
          <w:p w:rsidR="003C122A" w:rsidRPr="00DF652F" w:rsidRDefault="003C122A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11.10 – 15.10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Осень кормит урожаем</w:t>
            </w:r>
            <w:r w:rsidR="00EF25A7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девочек</w:t>
            </w:r>
          </w:p>
        </w:tc>
        <w:tc>
          <w:tcPr>
            <w:tcW w:w="7959" w:type="dxa"/>
          </w:tcPr>
          <w:p w:rsidR="003F5AD1" w:rsidRDefault="00E931A2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7602" w:rsidRPr="003F5AD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«Международный день девочек» </w:t>
            </w:r>
            <w:r w:rsidR="00847602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- познакомить детей с праздником  доставить детям радость</w:t>
            </w:r>
            <w:proofErr w:type="gramStart"/>
            <w:r w:rsidR="00847602" w:rsidRPr="003F5AD1">
              <w:rPr>
                <w:rFonts w:ascii="Times New Roman" w:hAnsi="Times New Roman" w:cs="Times New Roman"/>
                <w:sz w:val="24"/>
                <w:szCs w:val="24"/>
              </w:rPr>
              <w:t>;в</w:t>
            </w:r>
            <w:proofErr w:type="gramEnd"/>
            <w:r w:rsidR="00847602" w:rsidRPr="003F5AD1">
              <w:rPr>
                <w:rFonts w:ascii="Times New Roman" w:hAnsi="Times New Roman" w:cs="Times New Roman"/>
                <w:sz w:val="24"/>
                <w:szCs w:val="24"/>
              </w:rPr>
              <w:t>ызвать у мальчиков желание поздравить своих девочек, подарить им хорошее настроение и улыбки путем игровых приемов и интересных конкурсных заданий; развивать коммуникативные навыки у детей, а так же вызывать желание (у мальчиков) совершать хорошие и приятные поступки ради других (ради девочек).</w:t>
            </w:r>
          </w:p>
          <w:p w:rsidR="00F00C03" w:rsidRPr="003F5AD1" w:rsidRDefault="00094A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развлечения</w:t>
            </w:r>
          </w:p>
        </w:tc>
      </w:tr>
      <w:tr w:rsidR="00F00C03" w:rsidRPr="00DF652F" w:rsidTr="001E351D">
        <w:trPr>
          <w:trHeight w:val="180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собирания 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осенних листьев</w:t>
            </w:r>
          </w:p>
        </w:tc>
        <w:tc>
          <w:tcPr>
            <w:tcW w:w="7959" w:type="dxa"/>
          </w:tcPr>
          <w:p w:rsidR="00F00C03" w:rsidRPr="003F5AD1" w:rsidRDefault="00EE5088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7602" w:rsidRPr="003F5AD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 – сбор осенних листьев на участке</w:t>
            </w:r>
            <w:r w:rsidR="0087390D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7390D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представления детей о характерных признаках осени и осенних явлениях. Расширять знания детей о явлениях живой и неживой природы: почему листья желтеют и опадают и как они опадают. Учить устанавливать </w:t>
            </w:r>
            <w:r w:rsidR="0087390D" w:rsidRPr="003F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причинно-следственные связи.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16. 10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хлеба</w:t>
            </w:r>
          </w:p>
        </w:tc>
        <w:tc>
          <w:tcPr>
            <w:tcW w:w="7959" w:type="dxa"/>
          </w:tcPr>
          <w:p w:rsidR="00F00C03" w:rsidRPr="00DF652F" w:rsidRDefault="00EE5088" w:rsidP="009B41FA">
            <w:pPr>
              <w:spacing w:after="0" w:line="240" w:lineRule="auto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7390D" w:rsidRPr="003F5AD1">
              <w:rPr>
                <w:rFonts w:ascii="Times New Roman" w:hAnsi="Times New Roman" w:cs="Times New Roman"/>
                <w:sz w:val="24"/>
                <w:szCs w:val="24"/>
              </w:rPr>
              <w:t>Просмотр презента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>ции «откуда берется хлеб»:</w:t>
            </w:r>
            <w:r w:rsidR="0087390D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расширить знания детей о значении хлеба в жизни человека. Познакомить с этапами производства хлеба. Развивать творческое воображение детей. Воспитывать бережное отношение к хлебу, чувство благодарности и уважения к людям сельскохозяйственного  труда.</w:t>
            </w:r>
          </w:p>
        </w:tc>
      </w:tr>
      <w:tr w:rsidR="00EF25A7" w:rsidRPr="00DF652F" w:rsidTr="003F5AD1">
        <w:trPr>
          <w:trHeight w:val="360"/>
          <w:jc w:val="center"/>
        </w:trPr>
        <w:tc>
          <w:tcPr>
            <w:tcW w:w="2037" w:type="dxa"/>
            <w:shd w:val="clear" w:color="auto" w:fill="FFFFFF" w:themeFill="background1"/>
          </w:tcPr>
          <w:p w:rsidR="00EF25A7" w:rsidRPr="00DF652F" w:rsidRDefault="00EF25A7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EF25A7" w:rsidRPr="00DF652F" w:rsidRDefault="00EF25A7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18.10 </w:t>
            </w: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– 22.10</w:t>
            </w:r>
          </w:p>
          <w:p w:rsidR="00EF25A7" w:rsidRPr="00DF652F" w:rsidRDefault="00EF25A7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122CB5"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Здоровое питание</w:t>
            </w: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7548E" w:rsidRPr="00DF652F" w:rsidRDefault="0007548E" w:rsidP="00EE50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F25A7" w:rsidRPr="00DF652F" w:rsidRDefault="00EF25A7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20.10</w:t>
            </w:r>
          </w:p>
          <w:p w:rsidR="0007548E" w:rsidRPr="00DF652F" w:rsidRDefault="00EF25A7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повара</w:t>
            </w:r>
          </w:p>
        </w:tc>
        <w:tc>
          <w:tcPr>
            <w:tcW w:w="7959" w:type="dxa"/>
          </w:tcPr>
          <w:p w:rsidR="0007548E" w:rsidRDefault="00EE5088" w:rsidP="00EE5088">
            <w:pPr>
              <w:pStyle w:val="af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4"/>
              </w:rPr>
            </w:pPr>
            <w:r>
              <w:rPr>
                <w:sz w:val="24"/>
              </w:rPr>
              <w:t xml:space="preserve">-Экскурсия на кухню детского </w:t>
            </w:r>
            <w:r w:rsidR="0097675F" w:rsidRPr="00EE5088">
              <w:rPr>
                <w:sz w:val="24"/>
              </w:rPr>
              <w:t>сад</w:t>
            </w:r>
            <w:proofErr w:type="gramStart"/>
            <w:r w:rsidR="0097675F" w:rsidRPr="00EE5088">
              <w:rPr>
                <w:sz w:val="24"/>
              </w:rPr>
              <w:t>а</w:t>
            </w:r>
            <w:r w:rsidRPr="00EE5088">
              <w:rPr>
                <w:sz w:val="24"/>
              </w:rPr>
              <w:t>-</w:t>
            </w:r>
            <w:proofErr w:type="gramEnd"/>
            <w:r w:rsidRPr="00EE5088">
              <w:rPr>
                <w:color w:val="111111"/>
                <w:sz w:val="27"/>
                <w:szCs w:val="27"/>
              </w:rPr>
              <w:t xml:space="preserve"> </w:t>
            </w:r>
            <w:r w:rsidRPr="00EE5088">
              <w:rPr>
                <w:color w:val="111111"/>
                <w:sz w:val="24"/>
              </w:rPr>
              <w:t>продолжать </w:t>
            </w:r>
            <w:r w:rsidRPr="00EE5088">
              <w:rPr>
                <w:bCs/>
                <w:color w:val="111111"/>
                <w:sz w:val="24"/>
              </w:rPr>
              <w:t>формировать</w:t>
            </w:r>
            <w:r w:rsidRPr="00EE5088">
              <w:rPr>
                <w:color w:val="111111"/>
                <w:sz w:val="24"/>
              </w:rPr>
              <w:t> знания и закрепить представления </w:t>
            </w:r>
            <w:r w:rsidRPr="00EE5088">
              <w:rPr>
                <w:bCs/>
                <w:color w:val="111111"/>
                <w:sz w:val="24"/>
              </w:rPr>
              <w:t>детей о назначении кухни в детском саду</w:t>
            </w:r>
            <w:r w:rsidRPr="00EE5088">
              <w:rPr>
                <w:color w:val="111111"/>
                <w:sz w:val="24"/>
              </w:rPr>
              <w:t>;</w:t>
            </w:r>
            <w:r>
              <w:rPr>
                <w:color w:val="111111"/>
                <w:sz w:val="24"/>
              </w:rPr>
              <w:t xml:space="preserve"> </w:t>
            </w:r>
            <w:r w:rsidRPr="00EE5088">
              <w:rPr>
                <w:color w:val="111111"/>
                <w:sz w:val="24"/>
              </w:rPr>
              <w:t>развивать </w:t>
            </w:r>
            <w:r w:rsidRPr="00EE5088">
              <w:rPr>
                <w:bCs/>
                <w:color w:val="111111"/>
                <w:sz w:val="24"/>
              </w:rPr>
              <w:t>познавательную активность</w:t>
            </w:r>
            <w:r>
              <w:rPr>
                <w:color w:val="111111"/>
                <w:sz w:val="24"/>
              </w:rPr>
              <w:t>.</w:t>
            </w:r>
          </w:p>
          <w:p w:rsidR="00094A03" w:rsidRPr="00EE5088" w:rsidRDefault="00094A03" w:rsidP="00094A03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</w:rPr>
            </w:pPr>
            <w:r>
              <w:rPr>
                <w:sz w:val="24"/>
              </w:rPr>
              <w:t>-</w:t>
            </w:r>
            <w:r w:rsidRPr="00A327DD">
              <w:rPr>
                <w:sz w:val="24"/>
              </w:rPr>
              <w:t>Спортивное</w:t>
            </w:r>
            <w:r>
              <w:rPr>
                <w:sz w:val="24"/>
              </w:rPr>
              <w:t xml:space="preserve"> </w:t>
            </w:r>
            <w:r w:rsidRPr="00A327DD">
              <w:rPr>
                <w:sz w:val="24"/>
              </w:rPr>
              <w:t>мероприятие «осенние</w:t>
            </w:r>
            <w:r>
              <w:rPr>
                <w:sz w:val="24"/>
              </w:rPr>
              <w:t xml:space="preserve"> </w:t>
            </w:r>
            <w:r w:rsidRPr="00A327DD">
              <w:rPr>
                <w:sz w:val="24"/>
              </w:rPr>
              <w:t>старты»</w:t>
            </w:r>
          </w:p>
        </w:tc>
      </w:tr>
      <w:tr w:rsidR="00B16DD9" w:rsidRPr="00DF652F" w:rsidTr="00EF25A7">
        <w:trPr>
          <w:trHeight w:val="732"/>
          <w:jc w:val="center"/>
        </w:trPr>
        <w:tc>
          <w:tcPr>
            <w:tcW w:w="2037" w:type="dxa"/>
            <w:vMerge w:val="restart"/>
            <w:shd w:val="clear" w:color="auto" w:fill="FFFFFF" w:themeFill="background1"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25.10 – 29.10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22CB5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Осенины</w:t>
            </w:r>
            <w:proofErr w:type="spellEnd"/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97675F" w:rsidRPr="00DF652F" w:rsidRDefault="0097675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675F" w:rsidRPr="00DF652F" w:rsidRDefault="0097675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16DD9" w:rsidRPr="00DF652F" w:rsidRDefault="00B16DD9" w:rsidP="009B4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28. 10</w:t>
            </w:r>
          </w:p>
          <w:p w:rsidR="00B16DD9" w:rsidRPr="00DF652F" w:rsidRDefault="00B16DD9" w:rsidP="00EE5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бабушек и дедушек</w:t>
            </w:r>
          </w:p>
        </w:tc>
        <w:tc>
          <w:tcPr>
            <w:tcW w:w="7959" w:type="dxa"/>
          </w:tcPr>
          <w:p w:rsidR="00BB1FDD" w:rsidRDefault="00EE5088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FDD" w:rsidRPr="003F5AD1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FDD" w:rsidRPr="003F5AD1">
              <w:rPr>
                <w:rFonts w:ascii="Times New Roman" w:hAnsi="Times New Roman" w:cs="Times New Roman"/>
                <w:sz w:val="24"/>
                <w:szCs w:val="24"/>
              </w:rPr>
              <w:t>«Самые  лу</w:t>
            </w:r>
            <w:r w:rsidR="00DD41B6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чшие бабушки и дедушки» - формировать духовные  ценности; нравственно – патриотические чувства у детей дошкольного возраста по отношению </w:t>
            </w:r>
            <w:r w:rsidR="00094A03">
              <w:rPr>
                <w:rFonts w:ascii="Times New Roman" w:hAnsi="Times New Roman" w:cs="Times New Roman"/>
                <w:sz w:val="24"/>
                <w:szCs w:val="24"/>
              </w:rPr>
              <w:t xml:space="preserve">к старшему поколению. Укреплять </w:t>
            </w:r>
            <w:r w:rsidR="00DD41B6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поколениями. </w:t>
            </w:r>
          </w:p>
          <w:p w:rsidR="00094A03" w:rsidRPr="00EE5088" w:rsidRDefault="00094A03" w:rsidP="00094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Концерт «День Матери»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shd w:val="clear" w:color="auto" w:fill="FFFFFF" w:themeFill="background1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31.10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автомобилиста </w:t>
            </w:r>
            <w:r w:rsidRPr="00DF65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(последнее воскресенье)</w:t>
            </w:r>
          </w:p>
        </w:tc>
        <w:tc>
          <w:tcPr>
            <w:tcW w:w="7959" w:type="dxa"/>
          </w:tcPr>
          <w:p w:rsidR="00C500EC" w:rsidRPr="003F5AD1" w:rsidRDefault="00EE5088" w:rsidP="00EE5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00EC" w:rsidRPr="003F5AD1">
              <w:rPr>
                <w:rFonts w:ascii="Times New Roman" w:hAnsi="Times New Roman" w:cs="Times New Roman"/>
                <w:sz w:val="24"/>
                <w:szCs w:val="24"/>
              </w:rPr>
              <w:t>Чтение произведений</w:t>
            </w:r>
            <w:r w:rsidR="00DD41B6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 И. Серякова «Улица, где все спешат», С. Михалкова «Моя улица» и «Светофо</w:t>
            </w:r>
            <w:r w:rsidR="00C500EC" w:rsidRPr="003F5AD1">
              <w:rPr>
                <w:rFonts w:ascii="Times New Roman" w:hAnsi="Times New Roman" w:cs="Times New Roman"/>
                <w:sz w:val="24"/>
                <w:szCs w:val="24"/>
              </w:rPr>
              <w:t>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EE50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Закрепить знания правил </w:t>
            </w:r>
            <w:r w:rsidRPr="00EE508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дорожного движения</w:t>
            </w:r>
            <w:r w:rsidRPr="00EE50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Повторить сигналы светофора, что они означают, уточнить правила поведения на улице, узнавать знакомые </w:t>
            </w:r>
            <w:r w:rsidRPr="00EE508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дорожные знаки</w:t>
            </w:r>
            <w:r w:rsidRPr="00EE50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знать их значение;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с</w:t>
            </w:r>
            <w:r w:rsidRPr="00EE50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овершенствовать умения подбирать антонимы к слову </w:t>
            </w:r>
            <w:r w:rsidRPr="00EE50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E5088">
              <w:rPr>
                <w:rFonts w:ascii="Times New Roman" w:hAnsi="Times New Roman" w:cs="Times New Roman"/>
                <w:bCs/>
                <w:iCs/>
                <w:color w:val="111111"/>
                <w:sz w:val="24"/>
                <w:szCs w:val="24"/>
              </w:rPr>
              <w:t>дорога</w:t>
            </w:r>
            <w:r w:rsidRPr="00EE5088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E50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00C03" w:rsidRPr="00DF652F" w:rsidTr="003F5AD1">
        <w:trPr>
          <w:trHeight w:val="218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01.11 – 03.11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25A7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Путешествуем по </w:t>
            </w:r>
            <w:r w:rsidR="00122CB5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родной стране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03.11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рождения детского писателя С. Маршак</w:t>
            </w:r>
          </w:p>
        </w:tc>
        <w:tc>
          <w:tcPr>
            <w:tcW w:w="7959" w:type="dxa"/>
          </w:tcPr>
          <w:p w:rsidR="00C500EC" w:rsidRPr="0027261F" w:rsidRDefault="00EE5088" w:rsidP="0027261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t>-</w:t>
            </w:r>
            <w:r w:rsidR="00C500EC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Виртуальное путешествие по презентации «В гости к С.Я.Маршаку».</w:t>
            </w:r>
            <w:r w:rsidR="003F5AD1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В </w:t>
            </w:r>
            <w:r w:rsidR="00C500EC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 просмотра знакомились с его биографией.</w:t>
            </w:r>
            <w:r w:rsidR="0027261F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Расширять знания детей о жизни и творчестве С.Я. Маршака.</w:t>
            </w:r>
            <w:r w:rsid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261F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логическое мышление, зрительное и слуховое внимание, память и речь детей.</w:t>
            </w:r>
            <w:r w:rsid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7261F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навыки сознательного чтения</w:t>
            </w:r>
            <w:r w:rsid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27261F" w:rsidRPr="002726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интерес к творчеству С.Я. Маршака, к его произведениям</w:t>
            </w:r>
            <w:r w:rsidR="0027261F" w:rsidRPr="0027261F">
              <w:rPr>
                <w:rFonts w:eastAsia="Times New Roman"/>
                <w:color w:val="555555"/>
                <w:lang w:eastAsia="ru-RU"/>
              </w:rPr>
              <w:t>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04.11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7959" w:type="dxa"/>
          </w:tcPr>
          <w:p w:rsidR="00CA0ED4" w:rsidRPr="0027261F" w:rsidRDefault="0027261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0ED4" w:rsidRPr="003F5AD1">
              <w:rPr>
                <w:rFonts w:ascii="Times New Roman" w:hAnsi="Times New Roman" w:cs="Times New Roman"/>
                <w:sz w:val="24"/>
                <w:szCs w:val="24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Pr="002726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Познакомить детей с мудростью русского народа – </w:t>
            </w:r>
            <w:r w:rsidRPr="0027261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пословицами и поговорками</w:t>
            </w:r>
            <w:r w:rsidRPr="002726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 показать, что </w:t>
            </w:r>
            <w:r w:rsidRPr="0027261F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пословицы</w:t>
            </w:r>
            <w:r w:rsidRPr="002726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 может сочинять любой человек; дать </w:t>
            </w:r>
            <w:r w:rsidRPr="002726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>представление о русских фольклористах.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08.11 – 12.11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F25A7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неживой природы</w:t>
            </w:r>
            <w:r w:rsidR="00EF25A7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. Юные исследователи»</w:t>
            </w:r>
          </w:p>
          <w:p w:rsidR="00122CB5" w:rsidRPr="00DF652F" w:rsidRDefault="00122CB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</w:rPr>
              <w:t>(Полезные ископаемые России)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2726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F00C03" w:rsidRPr="00DF652F" w:rsidRDefault="00F00C03" w:rsidP="002726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27261F">
        <w:trPr>
          <w:trHeight w:val="1258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11.11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детского писателя </w:t>
            </w:r>
            <w:proofErr w:type="spellStart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Е.Чарушина</w:t>
            </w:r>
            <w:proofErr w:type="spellEnd"/>
          </w:p>
          <w:p w:rsidR="00B17D1D" w:rsidRPr="00DF652F" w:rsidRDefault="00B17D1D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F00C03" w:rsidRDefault="0027261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54B66"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D40210" w:rsidRPr="003F5A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 xml:space="preserve">о сказкам </w:t>
            </w:r>
            <w:proofErr w:type="spellStart"/>
            <w:r w:rsidR="003F5AD1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="003F5A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40210" w:rsidRPr="003F5AD1">
              <w:rPr>
                <w:rFonts w:ascii="Times New Roman" w:hAnsi="Times New Roman" w:cs="Times New Roman"/>
                <w:sz w:val="24"/>
                <w:szCs w:val="24"/>
              </w:rPr>
              <w:t>Обобщить, систематизировать, проверить знания детей о произведениях Е. </w:t>
            </w:r>
            <w:proofErr w:type="spellStart"/>
            <w:r w:rsidR="00D40210" w:rsidRPr="003F5AD1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="00D40210" w:rsidRPr="003F5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71F6" w:rsidRDefault="00F471F6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Конкурс чтецов «</w:t>
            </w:r>
            <w:proofErr w:type="gram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Поэтическая</w:t>
            </w:r>
            <w:proofErr w:type="gram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4A03" w:rsidRPr="003F5AD1" w:rsidRDefault="00094A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совместного творчества «Осенний калейдоскоп»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13.11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  <w:tc>
          <w:tcPr>
            <w:tcW w:w="7959" w:type="dxa"/>
          </w:tcPr>
          <w:p w:rsidR="00E15D7F" w:rsidRPr="00DF652F" w:rsidRDefault="0027261F" w:rsidP="009B41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F5AD1" w:rsidRPr="003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="003F5AD1" w:rsidRPr="00DF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Подари книжечку малышам»</w:t>
            </w:r>
            <w:r w:rsidR="003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5D7F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 детей положительных качеств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  <w:p w:rsidR="00F00C03" w:rsidRPr="003F5AD1" w:rsidRDefault="0027261F" w:rsidP="009B41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15.11 – 19.11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Мы все разные, но мы вместе</w:t>
            </w:r>
            <w:r w:rsidR="00EF25A7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. Неделя толерантности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16.11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толерантности (терпимости)</w:t>
            </w:r>
          </w:p>
        </w:tc>
        <w:tc>
          <w:tcPr>
            <w:tcW w:w="7959" w:type="dxa"/>
          </w:tcPr>
          <w:p w:rsidR="00F00C03" w:rsidRPr="003F5AD1" w:rsidRDefault="0027261F" w:rsidP="003108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61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мультфильма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D1D" w:rsidRPr="003F5AD1">
              <w:rPr>
                <w:rFonts w:ascii="Times New Roman" w:hAnsi="Times New Roman" w:cs="Times New Roman"/>
                <w:sz w:val="24"/>
                <w:szCs w:val="24"/>
              </w:rPr>
              <w:t>Н. Носова «Незнайка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 </w:t>
            </w:r>
            <w:r w:rsidRPr="0027261F">
              <w:rPr>
                <w:rFonts w:ascii="Times New Roman" w:hAnsi="Times New Roman" w:cs="Times New Roman"/>
                <w:sz w:val="24"/>
                <w:szCs w:val="24"/>
              </w:rPr>
              <w:t>знакомство с авторскими сказками Н.Носова «Приключение Незнайки и его друзей»; показать эмоционально-нравственные переживания героев</w:t>
            </w:r>
            <w:r w:rsidR="00310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C03" w:rsidRPr="00DF652F" w:rsidTr="0031080B">
        <w:trPr>
          <w:trHeight w:val="1024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31080B" w:rsidP="003108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    </w:t>
            </w:r>
            <w:r w:rsidR="00F00C03"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18.11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рождения Дед Мороза</w:t>
            </w:r>
          </w:p>
        </w:tc>
        <w:tc>
          <w:tcPr>
            <w:tcW w:w="7959" w:type="dxa"/>
          </w:tcPr>
          <w:p w:rsidR="00062849" w:rsidRPr="003F5AD1" w:rsidRDefault="000A749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Показ презентации «Родин</w:t>
            </w:r>
            <w:r w:rsidR="0031080B">
              <w:rPr>
                <w:rFonts w:ascii="Times New Roman" w:hAnsi="Times New Roman" w:cs="Times New Roman"/>
                <w:sz w:val="24"/>
                <w:szCs w:val="24"/>
              </w:rPr>
              <w:t>а Деда Мороза Великий – Устюг»</w:t>
            </w:r>
            <w:proofErr w:type="gramStart"/>
            <w:r w:rsidR="0031080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детей о главном герое новогоднего праздника Деде Морозе.  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приветствий</w:t>
            </w:r>
          </w:p>
        </w:tc>
        <w:tc>
          <w:tcPr>
            <w:tcW w:w="7959" w:type="dxa"/>
          </w:tcPr>
          <w:p w:rsidR="00F00C03" w:rsidRPr="00DF652F" w:rsidRDefault="00062849" w:rsidP="009B41FA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Беседы с детьми </w:t>
            </w:r>
            <w:r w:rsidRPr="003F5A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«Многонациональная Россия»</w:t>
            </w:r>
            <w:r w:rsidRPr="003F5A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</w:t>
            </w:r>
            <w:r w:rsidRPr="00DF652F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бсуждение и проигрывание ситуаций (проблемных ситуаций, направленных на практическое применение навыков культурного поведения в игре, на занятиях, в общественных местах, на умение выражать сопереживание и сочувствие взрослым и сверстникам.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 – 26.11</w:t>
            </w:r>
          </w:p>
          <w:p w:rsidR="00122CB5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Семья и семейные традиции. </w:t>
            </w:r>
          </w:p>
          <w:p w:rsidR="001E351D" w:rsidRPr="00DF652F" w:rsidRDefault="00122CB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День Матери в разных странах»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«Засветись», </w:t>
            </w:r>
            <w:proofErr w:type="spellStart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светоотражайки</w:t>
            </w:r>
            <w:proofErr w:type="spellEnd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поделки для водителей и пассажиров</w:t>
            </w:r>
          </w:p>
        </w:tc>
        <w:tc>
          <w:tcPr>
            <w:tcW w:w="7959" w:type="dxa"/>
          </w:tcPr>
          <w:p w:rsidR="003F5AD1" w:rsidRPr="00DF652F" w:rsidRDefault="005D7D60" w:rsidP="009B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D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 w:rsidRPr="00DF6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с</w:t>
            </w:r>
            <w:r w:rsidR="00F4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детьми на тему: «</w:t>
            </w:r>
            <w:proofErr w:type="spellStart"/>
            <w:r w:rsidRPr="00DF6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Фликеры</w:t>
            </w:r>
            <w:proofErr w:type="spellEnd"/>
            <w:r w:rsidRPr="00DF652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сп</w:t>
            </w:r>
            <w:r w:rsidR="00F471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асают жизнь»:</w:t>
            </w:r>
            <w:r w:rsidR="003F5AD1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дать представление детям и родителям о назначении светоотражающих  элементов</w:t>
            </w:r>
            <w:r w:rsidR="00F471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D7D60" w:rsidRPr="00DF652F" w:rsidRDefault="005D7D60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5D7D60" w:rsidRPr="00DF652F" w:rsidRDefault="005D7D60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23.11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рождения детского писателя Н.Носова</w:t>
            </w:r>
          </w:p>
        </w:tc>
        <w:tc>
          <w:tcPr>
            <w:tcW w:w="7959" w:type="dxa"/>
          </w:tcPr>
          <w:p w:rsidR="00F00C03" w:rsidRPr="00DF652F" w:rsidRDefault="005D7D60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мультфильма по произведени</w:t>
            </w:r>
            <w:r w:rsidR="003F5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Н.Носова «Живая шляпа».  Д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детям радость от просмотра мультфильма</w:t>
            </w:r>
          </w:p>
        </w:tc>
      </w:tr>
      <w:tr w:rsidR="00B16DD9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25.11 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Открытие ДК им. С.М. </w:t>
            </w:r>
            <w:proofErr w:type="spellStart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Романько</w:t>
            </w:r>
            <w:proofErr w:type="spellEnd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овопавловске</w:t>
            </w:r>
            <w:proofErr w:type="spellEnd"/>
          </w:p>
        </w:tc>
        <w:tc>
          <w:tcPr>
            <w:tcW w:w="7959" w:type="dxa"/>
          </w:tcPr>
          <w:p w:rsidR="00B16DD9" w:rsidRPr="003F5AD1" w:rsidRDefault="00862750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>кскурсия в ДК им. Романько.  П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ознакомить детей с кружками которые могут посещать дошкольники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28.11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959" w:type="dxa"/>
          </w:tcPr>
          <w:p w:rsidR="006537E9" w:rsidRDefault="0031080B" w:rsidP="0031080B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Концерт 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080B" w:rsidRPr="00DF652F" w:rsidRDefault="0031080B" w:rsidP="0031080B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Фотовыставка «Наши мамы - наша гордость»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29.11 – 03.12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Мы в ответе за тех, кого приручили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22CB5" w:rsidRPr="00DF652F" w:rsidRDefault="00122CB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sz w:val="24"/>
                <w:szCs w:val="24"/>
              </w:rPr>
              <w:t>(домашние питомцы)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30.11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домашних животных</w:t>
            </w:r>
          </w:p>
        </w:tc>
        <w:tc>
          <w:tcPr>
            <w:tcW w:w="7959" w:type="dxa"/>
          </w:tcPr>
          <w:p w:rsidR="00F00C03" w:rsidRPr="003F5AD1" w:rsidRDefault="006537E9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Просмотр сказки К. Чуковского «Доктор Айболит» - продолжать воспитывать любовь к животным и умение о них заботиться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04.12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заказов подарков и написания писем деду Морозу</w:t>
            </w:r>
          </w:p>
        </w:tc>
        <w:tc>
          <w:tcPr>
            <w:tcW w:w="7959" w:type="dxa"/>
          </w:tcPr>
          <w:p w:rsidR="00094A03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«Зимушка хрустальная»</w:t>
            </w:r>
          </w:p>
          <w:p w:rsidR="00F00C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F30A2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писем деду Морозу</w:t>
            </w:r>
            <w:proofErr w:type="gramStart"/>
            <w:r w:rsidR="00DF30A2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DF30A2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DF30A2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="00DF30A2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детям радость.</w:t>
            </w:r>
          </w:p>
          <w:p w:rsidR="00DF30A2" w:rsidRPr="00DF652F" w:rsidRDefault="00DF30A2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06.12 – 10.12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Профессии.Труд</w:t>
            </w:r>
            <w:proofErr w:type="spellEnd"/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взрослых»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08.12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художника</w:t>
            </w:r>
          </w:p>
        </w:tc>
        <w:tc>
          <w:tcPr>
            <w:tcW w:w="7959" w:type="dxa"/>
          </w:tcPr>
          <w:p w:rsidR="0063500C" w:rsidRPr="003F5AD1" w:rsidRDefault="0063500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разных жанров живописи знаменитых русских художников (Виктор Михайлович Васнецов, Валентин Александрович Серов, Иван Константинович Айвазовский, Алексей Кондратьевич Саврасов, Иван Иванович Шишкин, Исаак Ильич Левитан, Архип Иванович Куинджи.</w:t>
            </w:r>
            <w:proofErr w:type="gramEnd"/>
            <w:r w:rsidR="00F4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Закрепление названий жанров живописи (портрет, исторический, бытовой, пейзаж, натюрморт).</w:t>
            </w:r>
            <w:r w:rsidR="00F471F6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  <w:r w:rsidR="00F471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</w:t>
            </w:r>
            <w:r w:rsidR="00F471F6" w:rsidRPr="00F471F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богащение представлений воспитанников о средствах выразительности пейзажной живописи в зимнее время года, воспитание эстетических чувств, связанных красотой природного мира</w:t>
            </w:r>
            <w:r w:rsidR="00F471F6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09.12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7959" w:type="dxa"/>
          </w:tcPr>
          <w:p w:rsidR="00F00C03" w:rsidRPr="003F5AD1" w:rsidRDefault="0063500C" w:rsidP="00F471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«Цветы у обелиска». Возложение цветов к мемориалам – воспитывать чувство уважения и гордости за героев  Отечества</w:t>
            </w:r>
          </w:p>
          <w:p w:rsidR="00B3752E" w:rsidRPr="00DF652F" w:rsidRDefault="00B3752E" w:rsidP="00F47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13.12 – 17.12</w:t>
            </w:r>
          </w:p>
          <w:p w:rsidR="00112E88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22CB5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Зимушка</w:t>
            </w:r>
            <w:r w:rsidR="00EF25A7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12E88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 w:rsidR="004D740E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има»</w:t>
            </w:r>
          </w:p>
          <w:p w:rsidR="001E351D" w:rsidRPr="00DF652F" w:rsidRDefault="001E351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13.12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медведя</w:t>
            </w:r>
          </w:p>
        </w:tc>
        <w:tc>
          <w:tcPr>
            <w:tcW w:w="7959" w:type="dxa"/>
          </w:tcPr>
          <w:p w:rsidR="00F00C03" w:rsidRPr="00DF652F" w:rsidRDefault="00B3752E" w:rsidP="009B41F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Пальчиковый   театр «Три медведя» </w:t>
            </w:r>
            <w:r w:rsidR="006966EC"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966EC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Создавать условия для развития творческой активности детей в театрализованной деятельности.</w:t>
            </w:r>
            <w:r w:rsidR="006966EC" w:rsidRPr="00DF6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6966EC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способность, свободно и раскрепощено держатся при выступлении, побуждать к импровизации средствами мимики, выразительных движений, интонации.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20.12 – 24.12</w:t>
            </w:r>
          </w:p>
          <w:p w:rsidR="00782D9F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«Новый год   к нам идёт»</w:t>
            </w:r>
          </w:p>
          <w:p w:rsidR="004D740E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sz w:val="24"/>
                <w:szCs w:val="24"/>
              </w:rPr>
              <w:t>(как новый год отмечают в разных странах)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22.12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писателя Э.Успенского</w:t>
            </w:r>
          </w:p>
        </w:tc>
        <w:tc>
          <w:tcPr>
            <w:tcW w:w="7959" w:type="dxa"/>
          </w:tcPr>
          <w:p w:rsidR="00F347D5" w:rsidRPr="00DF652F" w:rsidRDefault="0017110A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презентации о творчестве Э.Успенского – продолжать знакомить с творчеством </w:t>
            </w:r>
            <w:proofErr w:type="spellStart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</w:t>
            </w:r>
            <w:proofErr w:type="gramStart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347D5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F347D5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тение</w:t>
            </w:r>
            <w:proofErr w:type="spellEnd"/>
            <w:r w:rsidR="00F347D5"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 Э.Успенского.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6DD9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22.12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хоккея</w:t>
            </w:r>
          </w:p>
        </w:tc>
        <w:tc>
          <w:tcPr>
            <w:tcW w:w="7959" w:type="dxa"/>
          </w:tcPr>
          <w:p w:rsidR="00094A03" w:rsidRDefault="00094A03" w:rsidP="00F471F6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327DD">
              <w:rPr>
                <w:sz w:val="24"/>
              </w:rPr>
              <w:t>Развлечение «Новый год – у ворот!»</w:t>
            </w:r>
          </w:p>
          <w:p w:rsidR="00F00C03" w:rsidRPr="003F5AD1" w:rsidRDefault="00094A03" w:rsidP="00F471F6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222222"/>
                <w:sz w:val="24"/>
              </w:rPr>
            </w:pPr>
            <w:r>
              <w:rPr>
                <w:rFonts w:eastAsia="Calibri"/>
                <w:sz w:val="24"/>
              </w:rPr>
              <w:t>-</w:t>
            </w:r>
            <w:r w:rsidR="00F347D5" w:rsidRPr="00DF652F">
              <w:rPr>
                <w:rFonts w:eastAsia="Calibri"/>
                <w:sz w:val="24"/>
              </w:rPr>
              <w:t>Под</w:t>
            </w:r>
            <w:r w:rsidR="00F471F6">
              <w:rPr>
                <w:rFonts w:eastAsia="Calibri"/>
                <w:sz w:val="24"/>
              </w:rPr>
              <w:t xml:space="preserve">вижная  </w:t>
            </w:r>
            <w:r w:rsidR="00F347D5" w:rsidRPr="00DF652F">
              <w:rPr>
                <w:rFonts w:eastAsia="Calibri"/>
                <w:sz w:val="24"/>
              </w:rPr>
              <w:t>игра «Хоккей</w:t>
            </w:r>
            <w:proofErr w:type="gramStart"/>
            <w:r w:rsidR="00F347D5" w:rsidRPr="00DF652F">
              <w:rPr>
                <w:rFonts w:eastAsia="Calibri"/>
                <w:sz w:val="24"/>
              </w:rPr>
              <w:t>»-</w:t>
            </w:r>
            <w:proofErr w:type="gramEnd"/>
            <w:r w:rsidR="00F347D5" w:rsidRPr="00DF652F">
              <w:rPr>
                <w:color w:val="222222"/>
                <w:sz w:val="24"/>
              </w:rPr>
              <w:t>создает спортивный боевой дух и стремление к победе. 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27.12 – 31.12</w:t>
            </w:r>
          </w:p>
          <w:p w:rsidR="004D740E" w:rsidRPr="00DF652F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«Все встречают Новый год</w:t>
            </w:r>
            <w:r w:rsidR="00782D9F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- дружно встали в хоровод!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27.12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«Безопасные каникулы или Новый год "по Правилам»</w:t>
            </w:r>
          </w:p>
        </w:tc>
        <w:tc>
          <w:tcPr>
            <w:tcW w:w="7959" w:type="dxa"/>
          </w:tcPr>
          <w:p w:rsidR="00F00C03" w:rsidRPr="00DF652F" w:rsidRDefault="0067244E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игрушек на елку с напоминанием о безопасности на дорогах в зимние время </w:t>
            </w:r>
            <w:proofErr w:type="gramStart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«Светофор на санках) – закреплять правила дорожного движения</w:t>
            </w:r>
          </w:p>
          <w:p w:rsidR="0067244E" w:rsidRPr="003F5AD1" w:rsidRDefault="0067244E" w:rsidP="00F471F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29.12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пушистой елочки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30.12 </w:t>
            </w:r>
          </w:p>
          <w:p w:rsidR="00B16DD9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ёлочных игрушек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31.12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7959" w:type="dxa"/>
          </w:tcPr>
          <w:p w:rsidR="00F00C03" w:rsidRPr="00F471F6" w:rsidRDefault="00500A93" w:rsidP="00F471F6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="003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«Скоро, скоро Новый год!»</w:t>
            </w:r>
            <w:proofErr w:type="gramStart"/>
            <w:r w:rsidR="003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3F5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овлечение и объединение коллектива детей, родителей и педагогов в совместную творческую деятельность. Создание условий, стимулирующих интерес к исследовательской деятельности, развитие познавательного интереса, раскрытие творческого и интеллектуального потенциала старших дошкольников. 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01.01 – 09.01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</w:t>
            </w:r>
          </w:p>
        </w:tc>
        <w:tc>
          <w:tcPr>
            <w:tcW w:w="7959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0C03" w:rsidRPr="00DF652F" w:rsidTr="00F471F6">
        <w:trPr>
          <w:trHeight w:val="643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10.01 – 14.01</w:t>
            </w:r>
          </w:p>
          <w:p w:rsidR="004D740E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2D9F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Королевство </w:t>
            </w:r>
            <w:r w:rsidR="0080058B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этикета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720D" w:rsidRPr="00DF652F" w:rsidRDefault="0087720D" w:rsidP="00F471F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11.01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спасибо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Акция добра во Всемирный день спасибо: создание праздничного настроения,  закрепление знаний детей правил вежливого общения, воспитание доброжелательности.</w:t>
            </w:r>
          </w:p>
        </w:tc>
      </w:tr>
      <w:tr w:rsidR="00B16DD9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11.01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F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Осовбождение</w:t>
            </w:r>
            <w:proofErr w:type="spellEnd"/>
            <w:r w:rsidRPr="00DF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станицы Новопавловской от немецких войск</w:t>
            </w:r>
          </w:p>
        </w:tc>
        <w:tc>
          <w:tcPr>
            <w:tcW w:w="7959" w:type="dxa"/>
          </w:tcPr>
          <w:p w:rsidR="00B16DD9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 к танку Т-34 установленному в 1985 году, в честь освобождения </w:t>
            </w:r>
            <w:proofErr w:type="spellStart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Новопавловска</w:t>
            </w:r>
            <w:proofErr w:type="spellEnd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 в годы Великой Отечественной войн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A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 духовности, нравственно-патриотических чувств у детей старшего дошкольного возраста.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12.01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писателя Ш.Перро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Литературный досуг по творчеству Шарля Перро. Формирование представления детей о творчестве Шарля Перро; Учить узнавать сказку по заданию. Развивать умение действовать согласованно. Воспитывать интерес к сказкам.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15.01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день зимующих птиц «Покормите птиц зимой»</w:t>
            </w:r>
          </w:p>
        </w:tc>
        <w:tc>
          <w:tcPr>
            <w:tcW w:w="7959" w:type="dxa"/>
          </w:tcPr>
          <w:p w:rsidR="003F5AD1" w:rsidRPr="00FF2992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Изготовление эко-кормушки</w:t>
            </w:r>
            <w:proofErr w:type="gramStart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у детей бережного отношения к природе;</w:t>
            </w:r>
            <w:r w:rsidR="00F47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 творческих способностей и интереса к природоохранной деятельности; расширить представления детей о птицах, об условиях их жизни; закрепить понятие о необходимости помогать </w:t>
            </w:r>
            <w:r w:rsidRPr="00FF2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птицам в холодное время года; прививать детям и их родителям доброжелательное и заботливое отношение к окружающему, приучить их заботиться о птицах.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87720D" w:rsidRPr="00585FDB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5FDB">
              <w:rPr>
                <w:rFonts w:ascii="Times New Roman" w:eastAsia="Calibri" w:hAnsi="Times New Roman" w:cs="Times New Roman"/>
                <w:lang w:eastAsia="ru-RU"/>
              </w:rPr>
              <w:lastRenderedPageBreak/>
              <w:t>ЯНВАРЬ</w:t>
            </w: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5FDB">
              <w:rPr>
                <w:rFonts w:ascii="Times New Roman" w:eastAsia="Calibri" w:hAnsi="Times New Roman" w:cs="Times New Roman"/>
                <w:lang w:eastAsia="ru-RU"/>
              </w:rPr>
              <w:t>3 неделя</w:t>
            </w: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5FDB">
              <w:rPr>
                <w:rFonts w:ascii="Times New Roman" w:eastAsia="Calibri" w:hAnsi="Times New Roman" w:cs="Times New Roman"/>
                <w:lang w:eastAsia="ru-RU"/>
              </w:rPr>
              <w:t xml:space="preserve"> 17.01 – 21.01</w:t>
            </w:r>
          </w:p>
          <w:p w:rsidR="00F00C03" w:rsidRPr="00DF652F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F7FDA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забавы. Безопасность зимой»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19.01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снега</w:t>
            </w:r>
          </w:p>
        </w:tc>
        <w:tc>
          <w:tcPr>
            <w:tcW w:w="7959" w:type="dxa"/>
          </w:tcPr>
          <w:p w:rsidR="00F00C03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Трудовое поручение. «Уборка снега на участке детского сада»- закрепление навыков безопасной работы с лопатой, обобщение знаний о пользу труда, насколько он нужен и важен для коллектива.</w:t>
            </w:r>
          </w:p>
          <w:p w:rsidR="00094A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Неделя «Здоровей-ка»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20.01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пингвина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Чтение рассказов из книги Г. Снегирева «Про пингвинов»- Познакомить детей с маленькими рассказами из жизни пингвинов; Познакомить со сложноподчиненными предложениями и учить повторять их за воспитателем.</w:t>
            </w:r>
          </w:p>
        </w:tc>
      </w:tr>
      <w:tr w:rsidR="00B16DD9" w:rsidRPr="00DF652F" w:rsidTr="00EF25A7">
        <w:trPr>
          <w:trHeight w:val="759"/>
          <w:jc w:val="center"/>
        </w:trPr>
        <w:tc>
          <w:tcPr>
            <w:tcW w:w="2037" w:type="dxa"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24.01 – 28.01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0058B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Как жили наши предки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27.01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снятия блокады г. Ленинграда</w:t>
            </w:r>
          </w:p>
        </w:tc>
        <w:tc>
          <w:tcPr>
            <w:tcW w:w="7959" w:type="dxa"/>
          </w:tcPr>
          <w:p w:rsidR="00B16DD9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Беседа «День снятие блокады». Расширить представление детей о героическом подвиге жителей блокадного Ленинграда.</w:t>
            </w:r>
            <w:r w:rsidRPr="00FF2992">
              <w:rPr>
                <w:rFonts w:ascii="Times New Roman" w:hAnsi="Times New Roman" w:cs="Times New Roman"/>
                <w:sz w:val="24"/>
                <w:szCs w:val="24"/>
              </w:rPr>
              <w:br/>
              <w:t>Познакомить детей с жизнью людей в это время.</w:t>
            </w:r>
            <w:r w:rsidRPr="00FF2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Развивать способность чувствовать, сопереживать, умение слушать окружающих, воспитывать чувство патриотизма.</w:t>
            </w:r>
            <w:r w:rsidRPr="00FF299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Рассказать детям о жизни взрослых и детей в тяжелые военные годы.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31.01 – 04.02</w:t>
            </w:r>
          </w:p>
          <w:p w:rsidR="004D740E" w:rsidRPr="00DF652F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2D9F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Дорожная безопасность»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F471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29.01</w:t>
            </w:r>
          </w:p>
          <w:p w:rsidR="00F00C03" w:rsidRPr="00DF652F" w:rsidRDefault="00F00C03" w:rsidP="00F471F6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рождение автомобиля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Наблюдение: рассматривание машин на проезжей части. Развитие наблюдательности и находчивости, повторение марок машин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87720D" w:rsidRPr="00585FDB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5FDB">
              <w:rPr>
                <w:rFonts w:ascii="Times New Roman" w:eastAsia="Calibri" w:hAnsi="Times New Roman" w:cs="Times New Roman"/>
                <w:lang w:eastAsia="ru-RU"/>
              </w:rPr>
              <w:t>ФЕВРАЛЬ</w:t>
            </w: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5FDB">
              <w:rPr>
                <w:rFonts w:ascii="Times New Roman" w:eastAsia="Calibri" w:hAnsi="Times New Roman" w:cs="Times New Roman"/>
                <w:lang w:eastAsia="ru-RU"/>
              </w:rPr>
              <w:t xml:space="preserve">2 неделя </w:t>
            </w:r>
          </w:p>
          <w:p w:rsidR="0087720D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85FDB">
              <w:rPr>
                <w:rFonts w:ascii="Times New Roman" w:eastAsia="Calibri" w:hAnsi="Times New Roman" w:cs="Times New Roman"/>
                <w:lang w:eastAsia="ru-RU"/>
              </w:rPr>
              <w:t>07.02 – 11.02</w:t>
            </w:r>
          </w:p>
          <w:p w:rsidR="00F00C03" w:rsidRPr="00DF652F" w:rsidRDefault="0087720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82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«Великий поэт России: А.С. Пушкин»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10.02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памяти А.С.Пушкина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Изготовление продуктов детской деятельности (рисование)  «По сказкам А. С. Пушкина»- Создать условия для того, чтобы дети вспомнили сказки А. С. Пушкина, любимых героев или самый интересный сюжет; используя акварельные краски для рисования.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11.02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писателя В. Бианки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Игра «Что? Где? Когда?». «Мы отметили день рождения Виталия Бианки». Закреплять у детей знание произведений Виталия Валентиновича Бианки, учить работать в команде, развивать коммуникативные навыки, воспитывать выразительность речи, память, внимание.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14.02 – 18.02</w:t>
            </w:r>
          </w:p>
          <w:p w:rsidR="004D740E" w:rsidRPr="00DF652F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B3685D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80058B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дводный мир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14.02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дарения книг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Подклеиваем порванные книги -Воспитывать бережное отношение к книгам.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15.02 -20.03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Акция «Скорость не главное»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Оригами домик – брелок из бумаги. Родители совместно с детьми изготовили брелок в виде домика символ- акции «Скорость не главное». профилактике дорожно-транспортного травматизма; пропаганде Правил дорожного движения; привлечению внимания общественности к проблеме травматизма на дорогах по причине превышения допустимой скорости транспортных средств.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17.02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рождения детского писателя А. </w:t>
            </w:r>
            <w:proofErr w:type="spellStart"/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презентации «Агния Львовна </w:t>
            </w:r>
            <w:proofErr w:type="spellStart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»- Познакомить детей  с жизнью и творчеством </w:t>
            </w:r>
            <w:proofErr w:type="spellStart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. воспитывать лучшие нравственные качества: честность, трудолюбие; вежливость, заботливое отношение к окружающим.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21.02 – 25.02</w:t>
            </w:r>
          </w:p>
          <w:p w:rsidR="004D740E" w:rsidRPr="00DF652F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82D9F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 Российской армии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23.02</w:t>
            </w:r>
          </w:p>
          <w:p w:rsidR="00F00C03" w:rsidRPr="00DF652F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защитника О</w:t>
            </w:r>
            <w:r w:rsidR="00F00C03"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течества</w:t>
            </w:r>
          </w:p>
        </w:tc>
        <w:tc>
          <w:tcPr>
            <w:tcW w:w="7959" w:type="dxa"/>
          </w:tcPr>
          <w:p w:rsidR="003F5AD1" w:rsidRPr="00FF2992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Выставка стенгазет «Мой папа- защитник»- привития и воспитания у дошкольников патриотических, духовно-нравственных ценностей, любви и уважению к старшему поколению, стараемся нацелить детское восприятие к окружающему миру, своим близким людям с должным пониманием, как будущих патриотов своей страны.</w:t>
            </w:r>
          </w:p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«Готовлюсь Родине служить!»</w:t>
            </w:r>
          </w:p>
        </w:tc>
      </w:tr>
      <w:tr w:rsidR="00782D9F" w:rsidRPr="00DF652F" w:rsidTr="00782D9F">
        <w:trPr>
          <w:trHeight w:val="483"/>
          <w:jc w:val="center"/>
        </w:trPr>
        <w:tc>
          <w:tcPr>
            <w:tcW w:w="2037" w:type="dxa"/>
            <w:vMerge w:val="restart"/>
          </w:tcPr>
          <w:p w:rsidR="00782D9F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82D9F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 28.02 – 04.03</w:t>
            </w:r>
          </w:p>
          <w:p w:rsidR="00782D9F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«8 марта- праздник бабушек и мам»</w:t>
            </w:r>
          </w:p>
        </w:tc>
        <w:tc>
          <w:tcPr>
            <w:tcW w:w="3260" w:type="dxa"/>
          </w:tcPr>
          <w:p w:rsidR="00782D9F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01.03</w:t>
            </w:r>
          </w:p>
          <w:p w:rsidR="00782D9F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кошек</w:t>
            </w:r>
          </w:p>
        </w:tc>
        <w:tc>
          <w:tcPr>
            <w:tcW w:w="7959" w:type="dxa"/>
          </w:tcPr>
          <w:p w:rsidR="00782D9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 «Кошка» Развитие у детей способности принять на себя роль животного.</w:t>
            </w:r>
          </w:p>
          <w:p w:rsidR="00094A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Фольклорный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праздни</w:t>
            </w:r>
            <w:proofErr w:type="gram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7959" w:type="dxa"/>
          </w:tcPr>
          <w:p w:rsidR="003F5AD1" w:rsidRPr="00FF2992" w:rsidRDefault="00094A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Праздничное развлечение «Поздравляем милых мам».</w:t>
            </w:r>
          </w:p>
          <w:p w:rsidR="00F00C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«Мамочка любимая моя»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азвитие художественно-эстетического вкуса, формирования ручных навыков, развития фантазии и воображения у детей дошкольного возраста.     </w:t>
            </w:r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br/>
              <w:t>Развить творческие способности, поисковую деятельность, связную речь детей.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писателя С. Михалкова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мультфильмы по произведениям Михалкова: «</w:t>
            </w:r>
            <w:hyperlink r:id="rId5" w:history="1">
              <w:r w:rsidRPr="003F5AD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Дядя Стёпа</w:t>
              </w:r>
            </w:hyperlink>
            <w:r w:rsidRPr="003F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 </w:t>
            </w:r>
            <w:hyperlink r:id="rId6" w:history="1">
              <w:r w:rsidRPr="003F5AD1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«Как старик корову продавал»</w:t>
              </w:r>
            </w:hyperlink>
            <w:r w:rsidRPr="003F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Обобщить и систе</w:t>
            </w: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матизировать знания детей, вспомнить образы детей в произведениях С. В. Михалкова. Учить чувствовать юмористический характер стихов, понимать переносное значение; активизировать употребление прилагательных. Развивать образное мышление, любознательность.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14.03 – 18.03</w:t>
            </w:r>
          </w:p>
          <w:p w:rsidR="004D740E" w:rsidRPr="00DF652F" w:rsidRDefault="004D740E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782D9F"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проснулась – весне улыбнулась</w:t>
            </w: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B3685D" w:rsidRPr="00DF652F" w:rsidRDefault="00B3685D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рек</w:t>
            </w:r>
          </w:p>
        </w:tc>
        <w:tc>
          <w:tcPr>
            <w:tcW w:w="7959" w:type="dxa"/>
          </w:tcPr>
          <w:p w:rsidR="00F00C03" w:rsidRPr="00DF652F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Музыкально - дидактические игры «Водоемы»: закрепление представлений детей о водоемах, музыке воды, умение проводить аналогию между музыкой и объектами природы.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7959" w:type="dxa"/>
          </w:tcPr>
          <w:p w:rsidR="00F00C03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поручение. «Помогаем помощнику воспитателя застилать чистое постельное белье».  Учить </w:t>
            </w:r>
            <w:proofErr w:type="gramStart"/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>последовательно</w:t>
            </w:r>
            <w:proofErr w:type="gramEnd"/>
            <w:r w:rsidR="003F5AD1"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 застилать постельное белье, приучать детей оказывать посильную помощь взрослым.</w:t>
            </w:r>
          </w:p>
          <w:p w:rsidR="00094A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Конкурс «Каждой пичужк</w:t>
            </w:r>
            <w:proofErr w:type="gram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кормушка»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цветных карандашей</w:t>
            </w:r>
          </w:p>
        </w:tc>
        <w:tc>
          <w:tcPr>
            <w:tcW w:w="7959" w:type="dxa"/>
          </w:tcPr>
          <w:p w:rsidR="003F5AD1" w:rsidRPr="00FF2992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Слушание Полька – цветные карандаши</w:t>
            </w:r>
            <w:proofErr w:type="gramStart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 .</w:t>
            </w:r>
            <w:proofErr w:type="gramEnd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новым музыкальным произведением, учить детей определять характер, жанр плясовой музыки, основной замысел композитора. Воспитывать интерес к произведениям композитора- классика. Познакомить с портретом композитора.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водных ресурсов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Беседа «День воды» с элементами экспериментальной деятельности. Формирование у детей осознанного, бережного отношения к воде, воспитание экологического сознания, представления о необходимости сохранения окружающей природы в экологическом равновесии.</w:t>
            </w:r>
          </w:p>
        </w:tc>
      </w:tr>
      <w:tr w:rsidR="000275A5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27.03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театра</w:t>
            </w:r>
          </w:p>
        </w:tc>
        <w:tc>
          <w:tcPr>
            <w:tcW w:w="7959" w:type="dxa"/>
            <w:vMerge w:val="restart"/>
          </w:tcPr>
          <w:p w:rsidR="000275A5" w:rsidRPr="003F5AD1" w:rsidRDefault="000275A5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 вести себя в театре» Правила поведения в театре. Закрепить знания о поведении в общественных местах (театре. кино. цирке и т. д.). Объяснить правило поведения в театре: до начало представления. во время представления. в антракте.</w:t>
            </w:r>
          </w:p>
        </w:tc>
      </w:tr>
      <w:tr w:rsidR="000275A5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 неделя 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28.03 – 01.04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«Детские писатели России».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3260" w:type="dxa"/>
            <w:vMerge/>
          </w:tcPr>
          <w:p w:rsidR="000275A5" w:rsidRPr="00DF652F" w:rsidRDefault="000275A5" w:rsidP="000275A5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vMerge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31.03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детского писателя К. Чуковского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по сказкам К. И. Чуковского. Продолжать знакомить с творчеством К. И. Чуковского, прививать любовь к его творчеству.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Последняя неделя марта</w:t>
            </w: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неделя детской книги</w:t>
            </w:r>
          </w:p>
        </w:tc>
        <w:tc>
          <w:tcPr>
            <w:tcW w:w="7959" w:type="dxa"/>
          </w:tcPr>
          <w:p w:rsidR="003F5AD1" w:rsidRPr="00FF2992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proofErr w:type="spellStart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, Чуковского, Носова  - вызвать интерес к творчеству писателей, желание рассматривать иллюстрации к книгам, рассказывать знакомые сказки. Развивать внимание, память, речь.</w:t>
            </w:r>
          </w:p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2992">
              <w:rPr>
                <w:rFonts w:ascii="Times New Roman" w:hAnsi="Times New Roman" w:cs="Times New Roman"/>
                <w:sz w:val="24"/>
                <w:szCs w:val="24"/>
              </w:rPr>
              <w:t>Д/игра «Книжный магазин» - обогащать речь детей, развивать связную речь; воспитывать навыки взаимодействия со сверстниками.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5AD1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</w:rPr>
              <w:t>Игра «Кто кого пересмотрит?» </w:t>
            </w:r>
            <w:r w:rsidRPr="003F5AD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</w:t>
            </w:r>
            <w:r w:rsidRPr="003F5AD1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Смотреть друг на друга, не улыбаясь.)</w:t>
            </w:r>
            <w:r w:rsidRPr="003F5AD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 создать весёлое праздничное настроение, доставить детям радость.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01.04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7959" w:type="dxa"/>
          </w:tcPr>
          <w:p w:rsidR="00F00C03" w:rsidRPr="003F5AD1" w:rsidRDefault="003F5AD1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и беседа по картине </w:t>
            </w:r>
            <w:r w:rsidRPr="003F5AD1">
              <w:rPr>
                <w:rFonts w:ascii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3F5AD1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Грачи прилетели»</w:t>
            </w:r>
            <w:r w:rsidRPr="003F5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А. </w:t>
            </w:r>
            <w:proofErr w:type="spellStart"/>
            <w:r w:rsidRPr="003F5A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Саврасова</w:t>
            </w:r>
            <w:proofErr w:type="spellEnd"/>
            <w:r w:rsidRPr="003F5AD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 xml:space="preserve"> Учить устанавливать смысловые ассоциации и находить поэтическое 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сходство между стихами о весне русских поэтов и </w:t>
            </w:r>
            <w:r w:rsidRPr="003F5AD1">
              <w:rPr>
                <w:rFonts w:ascii="Times New Roman" w:hAnsi="Times New Roman" w:cs="Times New Roman"/>
                <w:bCs/>
                <w:sz w:val="24"/>
                <w:szCs w:val="24"/>
              </w:rPr>
              <w:t>картиной А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. К. </w:t>
            </w:r>
            <w:proofErr w:type="spellStart"/>
            <w:r w:rsidRPr="003F5AD1">
              <w:rPr>
                <w:rFonts w:ascii="Times New Roman" w:hAnsi="Times New Roman" w:cs="Times New Roman"/>
                <w:bCs/>
                <w:sz w:val="24"/>
                <w:szCs w:val="24"/>
              </w:rPr>
              <w:t>Саврасова</w:t>
            </w:r>
            <w:proofErr w:type="spellEnd"/>
            <w:r w:rsidRPr="003F5AD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F5AD1">
              <w:rPr>
                <w:rFonts w:ascii="Times New Roman" w:hAnsi="Times New Roman" w:cs="Times New Roman"/>
                <w:bCs/>
                <w:sz w:val="24"/>
                <w:szCs w:val="24"/>
              </w:rPr>
              <w:t>Грачи прилетели</w:t>
            </w:r>
            <w:r w:rsidRPr="003F5AD1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04.04 – 08.04</w:t>
            </w:r>
          </w:p>
          <w:p w:rsidR="00B3685D" w:rsidRPr="00DF652F" w:rsidRDefault="00B3685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«Я расту. </w:t>
            </w:r>
          </w:p>
          <w:p w:rsidR="00B3685D" w:rsidRPr="00DF652F" w:rsidRDefault="00B3685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здоровье берегу»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07.04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7959" w:type="dxa"/>
          </w:tcPr>
          <w:p w:rsidR="00F00C03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F5AD1">
              <w:rPr>
                <w:rFonts w:ascii="Times New Roman" w:hAnsi="Times New Roman" w:cs="Times New Roman"/>
                <w:sz w:val="24"/>
                <w:szCs w:val="24"/>
              </w:rPr>
              <w:t>Месячник здоровья.</w:t>
            </w:r>
            <w:r w:rsidR="003F5AD1"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Спортивное развлечение «Мы здоровью скаже</w:t>
            </w:r>
            <w:proofErr w:type="gramStart"/>
            <w:r w:rsidR="003F5AD1" w:rsidRPr="00A327DD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="003F5AD1"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ДА»!</w:t>
            </w:r>
          </w:p>
          <w:p w:rsidR="00094A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Развлечение «Веснянка»</w:t>
            </w:r>
          </w:p>
        </w:tc>
      </w:tr>
      <w:tr w:rsidR="00B16DD9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08.04 </w:t>
            </w:r>
          </w:p>
          <w:p w:rsidR="00B16DD9" w:rsidRPr="00DF652F" w:rsidRDefault="00B16DD9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Открытие </w:t>
            </w:r>
            <w:r w:rsidRPr="00DF6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памятника</w:t>
            </w:r>
            <w:r w:rsidRPr="00DF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</w:t>
            </w:r>
            <w:r w:rsidRPr="00DF6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Казакам</w:t>
            </w:r>
            <w:r w:rsidRPr="00DF65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основателям станицы Новопавловской от благодарных потомков».</w:t>
            </w:r>
          </w:p>
        </w:tc>
        <w:tc>
          <w:tcPr>
            <w:tcW w:w="7959" w:type="dxa"/>
          </w:tcPr>
          <w:p w:rsidR="00B16DD9" w:rsidRPr="009F1BD9" w:rsidRDefault="00201D41" w:rsidP="009B41FA">
            <w:pPr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BD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9F1BD9" w:rsidRPr="009F1BD9">
              <w:rPr>
                <w:rFonts w:ascii="Times New Roman" w:hAnsi="Times New Roman" w:cs="Times New Roman"/>
                <w:sz w:val="24"/>
                <w:szCs w:val="24"/>
              </w:rPr>
              <w:t>кскурсия к памятнику «Казакам –основателям.</w:t>
            </w:r>
            <w:r w:rsidR="009F1BD9" w:rsidRPr="009F1B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формирование нравственно-патриотических чувств у старших дошкольников.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10.04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братьев и сестер</w:t>
            </w:r>
          </w:p>
        </w:tc>
        <w:tc>
          <w:tcPr>
            <w:tcW w:w="7959" w:type="dxa"/>
          </w:tcPr>
          <w:p w:rsidR="00F00C03" w:rsidRPr="009F1BD9" w:rsidRDefault="009F1BD9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D9"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  <w:r w:rsidR="000275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BD9">
              <w:rPr>
                <w:rFonts w:ascii="Times New Roman" w:hAnsi="Times New Roman" w:cs="Times New Roman"/>
                <w:sz w:val="24"/>
                <w:szCs w:val="24"/>
              </w:rPr>
              <w:t>«Кто больше назовёт ласковых слов для своей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1BD9">
              <w:rPr>
                <w:rFonts w:ascii="Times New Roman" w:hAnsi="Times New Roman" w:cs="Times New Roman"/>
                <w:sz w:val="24"/>
                <w:szCs w:val="24"/>
              </w:rPr>
              <w:t> Развивать разговорную речь. Воспитывать любовь к членам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11.04 – 15.04</w:t>
            </w:r>
          </w:p>
          <w:p w:rsidR="00B3685D" w:rsidRPr="00DF652F" w:rsidRDefault="00B3685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«Космические путешествия»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12.04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космонавтики</w:t>
            </w:r>
          </w:p>
        </w:tc>
        <w:tc>
          <w:tcPr>
            <w:tcW w:w="7959" w:type="dxa"/>
          </w:tcPr>
          <w:p w:rsidR="00F00C03" w:rsidRPr="00726C3D" w:rsidRDefault="00726C3D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C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С/</w:t>
            </w:r>
            <w:proofErr w:type="gramStart"/>
            <w:r w:rsidRPr="00726C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</w:t>
            </w:r>
            <w:proofErr w:type="gramEnd"/>
            <w:r w:rsidRPr="00726C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игра </w:t>
            </w:r>
            <w:r w:rsidRPr="00726C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-инсценировка “Путешествие на чужую планету”-развитие артистических качеств, выразительно проговаривать текст, ориентировать ребят на создание единого сюжетного пространства, побуждать движением и мимикой передавать образы инопланетян.</w:t>
            </w:r>
          </w:p>
        </w:tc>
      </w:tr>
      <w:tr w:rsidR="000275A5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vAlign w:val="center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13.04 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рождения троллейбуса</w:t>
            </w:r>
          </w:p>
        </w:tc>
        <w:tc>
          <w:tcPr>
            <w:tcW w:w="7959" w:type="dxa"/>
            <w:vMerge w:val="restart"/>
          </w:tcPr>
          <w:p w:rsidR="000275A5" w:rsidRPr="008B0BAB" w:rsidRDefault="000275A5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4F4F4"/>
              </w:rPr>
              <w:t>Раскрашивание раскрасок по теме «День рождения троллейбуса».</w:t>
            </w:r>
          </w:p>
        </w:tc>
      </w:tr>
      <w:tr w:rsidR="000275A5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 неделя 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18.04 – 22.04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«Земля – наш общий дом»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</w:rPr>
              <w:t>(будь природе другом)</w:t>
            </w:r>
          </w:p>
        </w:tc>
        <w:tc>
          <w:tcPr>
            <w:tcW w:w="3260" w:type="dxa"/>
            <w:vMerge/>
            <w:vAlign w:val="center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  <w:vMerge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19.04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подснежника</w:t>
            </w:r>
          </w:p>
        </w:tc>
        <w:tc>
          <w:tcPr>
            <w:tcW w:w="7959" w:type="dxa"/>
          </w:tcPr>
          <w:p w:rsidR="008B0BAB" w:rsidRPr="008B0BAB" w:rsidRDefault="008B0BAB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А. Андриан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 Сказка «Подснежник и фиалка»</w:t>
            </w:r>
            <w:r w:rsidRPr="008B0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Познакомить с произведением, вызвать радость от прочитанного, беседа по содержанию.</w:t>
            </w:r>
          </w:p>
          <w:p w:rsidR="00F00C03" w:rsidRPr="00DF652F" w:rsidRDefault="00F00C03" w:rsidP="009B41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22.04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Международный день земли</w:t>
            </w:r>
          </w:p>
        </w:tc>
        <w:tc>
          <w:tcPr>
            <w:tcW w:w="7959" w:type="dxa"/>
            <w:vAlign w:val="bottom"/>
          </w:tcPr>
          <w:p w:rsidR="00F00C03" w:rsidRPr="008D75AE" w:rsidRDefault="008D75AE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75AE">
              <w:rPr>
                <w:rFonts w:ascii="Times New Roman" w:hAnsi="Times New Roman" w:cs="Times New Roman"/>
                <w:sz w:val="24"/>
                <w:szCs w:val="24"/>
              </w:rPr>
              <w:t>Наблюдение: Что делает дворник весной на территории детского сада? Какие орудия труда он использует для работы? Нужна ли работа дворника людям и природе?: продолжать наблюдения за работой дворника; способствовать обогащению словаря; воспитывать любовь и уважение к работе дворника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25.04 – 29.04</w:t>
            </w:r>
          </w:p>
          <w:p w:rsidR="00B3685D" w:rsidRPr="00DF652F" w:rsidRDefault="00B3685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0058B"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Огонь друг, огонь - враг</w:t>
            </w: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28.04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рождения русской писательницы В.Осеевой</w:t>
            </w:r>
          </w:p>
        </w:tc>
        <w:tc>
          <w:tcPr>
            <w:tcW w:w="7959" w:type="dxa"/>
          </w:tcPr>
          <w:p w:rsidR="008D75AE" w:rsidRPr="008D75AE" w:rsidRDefault="008D75AE" w:rsidP="009B41FA">
            <w:pPr>
              <w:pStyle w:val="af3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</w:rPr>
            </w:pPr>
            <w:r w:rsidRPr="008D75AE">
              <w:rPr>
                <w:color w:val="111111"/>
                <w:sz w:val="24"/>
              </w:rPr>
              <w:t>Проект «Лучик добра» (творчество В. Осеевой)- Развивать речь детей с помощью приобщения к художественной литературе;</w:t>
            </w:r>
            <w:r>
              <w:rPr>
                <w:color w:val="111111"/>
                <w:sz w:val="24"/>
              </w:rPr>
              <w:t xml:space="preserve"> в</w:t>
            </w:r>
            <w:r w:rsidRPr="008D75AE">
              <w:rPr>
                <w:color w:val="111111"/>
                <w:sz w:val="24"/>
              </w:rPr>
              <w:t>оспитание у дошкольников положительных качеств характера, мотивация детей на свершение </w:t>
            </w:r>
            <w:r w:rsidRPr="008D75AE">
              <w:rPr>
                <w:rStyle w:val="af6"/>
                <w:i w:val="0"/>
                <w:color w:val="111111"/>
                <w:sz w:val="24"/>
                <w:u w:val="none"/>
                <w:bdr w:val="none" w:sz="0" w:space="0" w:color="auto" w:frame="1"/>
              </w:rPr>
              <w:t>добры</w:t>
            </w:r>
            <w:r w:rsidRPr="008D75AE">
              <w:rPr>
                <w:rStyle w:val="af6"/>
                <w:color w:val="111111"/>
                <w:sz w:val="24"/>
                <w:bdr w:val="none" w:sz="0" w:space="0" w:color="auto" w:frame="1"/>
              </w:rPr>
              <w:t>х</w:t>
            </w:r>
            <w:r w:rsidRPr="008D75AE">
              <w:rPr>
                <w:color w:val="111111"/>
                <w:sz w:val="24"/>
              </w:rPr>
              <w:t> </w:t>
            </w:r>
            <w:r>
              <w:rPr>
                <w:color w:val="111111"/>
                <w:sz w:val="24"/>
              </w:rPr>
              <w:t>поступков на благо других людей.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30.04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День пожарной охраны</w:t>
            </w:r>
          </w:p>
        </w:tc>
        <w:tc>
          <w:tcPr>
            <w:tcW w:w="7959" w:type="dxa"/>
          </w:tcPr>
          <w:p w:rsidR="00F00C03" w:rsidRPr="008B0BAB" w:rsidRDefault="008B0BAB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Предложить детям конструкторы, для постройки пожарной части, </w:t>
            </w:r>
            <w:r w:rsidRPr="008B0B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закрепление умения строить и обыгрывать постройки.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05.05 – 06.05</w:t>
            </w:r>
          </w:p>
          <w:p w:rsidR="00B3685D" w:rsidRPr="00DF652F" w:rsidRDefault="00B3685D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Победы- главный праздник страны»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09.05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7959" w:type="dxa"/>
          </w:tcPr>
          <w:p w:rsidR="00094A03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proofErr w:type="gram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т прадеда до внука» Военно-патриотическая игра «Зарница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00C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="00B93EC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Экскурсия в Парк</w:t>
            </w:r>
            <w:r w:rsidR="003B059F" w:rsidRPr="00DF65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  памятнику </w:t>
            </w:r>
            <w:r w:rsidR="003B059F" w:rsidRPr="00DF6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B059F" w:rsidRPr="00DF6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погибшим в дни Великой Отечественной войны</w:t>
            </w:r>
          </w:p>
          <w:p w:rsidR="003B059F" w:rsidRPr="00DF652F" w:rsidRDefault="00094A03" w:rsidP="00094A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Поэтическая </w:t>
            </w:r>
            <w:proofErr w:type="spell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 «Этих дней не смолкнет слава!»</w:t>
            </w:r>
          </w:p>
        </w:tc>
      </w:tr>
      <w:tr w:rsidR="00F00C03" w:rsidRPr="00DF652F" w:rsidTr="00E83007">
        <w:trPr>
          <w:trHeight w:val="1188"/>
          <w:jc w:val="center"/>
        </w:trPr>
        <w:tc>
          <w:tcPr>
            <w:tcW w:w="2037" w:type="dxa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11.05 – 13.05</w:t>
            </w:r>
          </w:p>
          <w:p w:rsidR="00112E88" w:rsidRPr="00DF652F" w:rsidRDefault="00112E88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80058B"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Луга нашей Родины</w:t>
            </w:r>
            <w:proofErr w:type="gramStart"/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80058B" w:rsidRPr="00DF652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80058B" w:rsidRPr="00DF652F">
              <w:rPr>
                <w:rFonts w:ascii="Times New Roman" w:eastAsia="Calibri" w:hAnsi="Times New Roman" w:cs="Times New Roman"/>
                <w:sz w:val="24"/>
                <w:szCs w:val="24"/>
              </w:rPr>
              <w:t>растения, насекомые)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13.05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одуванчика</w:t>
            </w:r>
          </w:p>
        </w:tc>
        <w:tc>
          <w:tcPr>
            <w:tcW w:w="7959" w:type="dxa"/>
          </w:tcPr>
          <w:p w:rsidR="00F00C03" w:rsidRPr="00E83007" w:rsidRDefault="00E83007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00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Просмотр презентации «Одуванчик»</w:t>
            </w:r>
            <w:r w:rsidR="00B93ECC" w:rsidRPr="00E8300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пронаблюдать за ростом и развитием одуванчика; узнать и выявить практическую его значимость</w:t>
            </w:r>
            <w:proofErr w:type="gramStart"/>
            <w:r w:rsidR="00B93ECC" w:rsidRPr="00E8300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 xml:space="preserve"> </w:t>
            </w:r>
            <w:r w:rsidRPr="00E83007">
              <w:rPr>
                <w:rFonts w:ascii="Times New Roman" w:hAnsi="Times New Roman" w:cs="Times New Roman"/>
                <w:color w:val="383838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16.05 – 20.05</w:t>
            </w:r>
          </w:p>
          <w:p w:rsidR="00112E88" w:rsidRPr="00DF652F" w:rsidRDefault="00112E88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80058B"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поведу тебя в музей</w:t>
            </w: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16.05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мальчиков</w:t>
            </w:r>
          </w:p>
        </w:tc>
        <w:tc>
          <w:tcPr>
            <w:tcW w:w="7959" w:type="dxa"/>
          </w:tcPr>
          <w:p w:rsidR="00F00C03" w:rsidRPr="00BD799C" w:rsidRDefault="00BD799C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Дидактическая игра «Кто, что носит?» (на магнитах) - рассматривают одежду и выбирают, одежду для мальчика и девочки.</w:t>
            </w:r>
            <w:r w:rsidRPr="00BD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«Угадай, кто позвал» - различие голосов мальчиков и девочек</w:t>
            </w:r>
            <w:proofErr w:type="gramStart"/>
            <w:r w:rsidRPr="00BD79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20. 05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пчел</w:t>
            </w:r>
          </w:p>
        </w:tc>
        <w:tc>
          <w:tcPr>
            <w:tcW w:w="7959" w:type="dxa"/>
          </w:tcPr>
          <w:p w:rsidR="00E83007" w:rsidRPr="00E83007" w:rsidRDefault="00094A03" w:rsidP="009B41FA">
            <w:pPr>
              <w:pStyle w:val="4"/>
              <w:shd w:val="clear" w:color="auto" w:fill="FFFFFF"/>
              <w:spacing w:before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bCs/>
                <w:color w:val="000000" w:themeColor="text1"/>
              </w:rPr>
              <w:t>-</w:t>
            </w:r>
            <w:r w:rsidR="00E83007" w:rsidRPr="00E83007">
              <w:rPr>
                <w:b w:val="0"/>
                <w:bCs/>
                <w:color w:val="000000" w:themeColor="text1"/>
              </w:rPr>
              <w:t>Подвижная игра «Медведь и пчелы»</w:t>
            </w:r>
            <w:r w:rsidR="00E83007" w:rsidRPr="00E83007">
              <w:rPr>
                <w:color w:val="000000" w:themeColor="text1"/>
                <w:u w:val="single"/>
                <w:bdr w:val="none" w:sz="0" w:space="0" w:color="auto" w:frame="1"/>
              </w:rPr>
              <w:t>:</w:t>
            </w:r>
            <w:r w:rsidR="00E83007" w:rsidRPr="00E83007">
              <w:rPr>
                <w:color w:val="000000" w:themeColor="text1"/>
              </w:rPr>
              <w:t> </w:t>
            </w:r>
            <w:r w:rsidR="00E83007" w:rsidRPr="00E83007">
              <w:rPr>
                <w:b w:val="0"/>
                <w:color w:val="000000" w:themeColor="text1"/>
              </w:rPr>
              <w:t>продолжать развивать умение бегать в разных направлениях, ловкость.</w:t>
            </w:r>
          </w:p>
          <w:p w:rsidR="00F00C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дверей. Итоговые занятия во всех возрастных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23.05 – 27.05</w:t>
            </w:r>
          </w:p>
          <w:p w:rsidR="00112E88" w:rsidRPr="00DF652F" w:rsidRDefault="00782D9F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«Встречай нас, школьная страна</w:t>
            </w:r>
            <w:r w:rsidR="00112E88"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22.05 – 27.05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день дорожной безопасности</w:t>
            </w:r>
          </w:p>
        </w:tc>
        <w:tc>
          <w:tcPr>
            <w:tcW w:w="7959" w:type="dxa"/>
          </w:tcPr>
          <w:p w:rsidR="00F00C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Конкурс по профилактике ПДД   «Зеленый огонек»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23.05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черепахи</w:t>
            </w:r>
          </w:p>
        </w:tc>
        <w:tc>
          <w:tcPr>
            <w:tcW w:w="7959" w:type="dxa"/>
          </w:tcPr>
          <w:p w:rsidR="00BD799C" w:rsidRPr="00BD799C" w:rsidRDefault="00BD799C" w:rsidP="009B41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Дидактическая игра «</w:t>
            </w:r>
            <w:r w:rsidRPr="00BD79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Собери </w:t>
            </w:r>
            <w:r w:rsidRPr="00BD79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черепашку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».</w:t>
            </w:r>
            <w:r w:rsidRPr="00BD79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Продолжать учить </w:t>
            </w:r>
            <w:r w:rsidRPr="00BD799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lang w:eastAsia="ru-RU"/>
              </w:rPr>
              <w:t>детей собирать из частей предметов в одно целое</w:t>
            </w:r>
            <w:r w:rsidRPr="00BD799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 Развитие мелкой моторики рук.</w:t>
            </w:r>
          </w:p>
          <w:p w:rsidR="00F00C03" w:rsidRPr="00DF652F" w:rsidRDefault="00094A03" w:rsidP="009B41FA">
            <w:pPr>
              <w:spacing w:after="0" w:line="240" w:lineRule="auto"/>
              <w:ind w:firstLine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«Планета под названием </w:t>
            </w:r>
            <w:proofErr w:type="spellStart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Детскийсад</w:t>
            </w:r>
            <w:proofErr w:type="spellEnd"/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 – 03.06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01.06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7959" w:type="dxa"/>
          </w:tcPr>
          <w:p w:rsidR="00F00C03" w:rsidRPr="00E83007" w:rsidRDefault="00585DC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Акция: «Пусть серое станет цветным» (дети рисуют на асфальте мелками) – довести до сознания детей</w:t>
            </w:r>
            <w:proofErr w:type="gram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что мир прекрасен , создать радостное настроение и получить заряд позитива.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здорового питания</w:t>
            </w:r>
          </w:p>
        </w:tc>
        <w:tc>
          <w:tcPr>
            <w:tcW w:w="7959" w:type="dxa"/>
          </w:tcPr>
          <w:p w:rsidR="00F00C03" w:rsidRPr="00E83007" w:rsidRDefault="00585DC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Беседа «Еда – без вреда». Цель: Формирование представлений о культуре питания дошкольников и окружающих их взрослых, как составляющую здорового образа жизни.</w:t>
            </w:r>
          </w:p>
          <w:p w:rsidR="00585DC4" w:rsidRPr="00E83007" w:rsidRDefault="00585DC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Д.и. «Какой сок?», «Какое варенье?», «Какой джем?» (Согласование окончаний имён прилагательных и существительных)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эколога</w:t>
            </w:r>
          </w:p>
        </w:tc>
        <w:tc>
          <w:tcPr>
            <w:tcW w:w="7959" w:type="dxa"/>
          </w:tcPr>
          <w:p w:rsidR="00F00C03" w:rsidRPr="00E83007" w:rsidRDefault="00585DC4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Рисование «Наша планета» - закладывать в детях представление о том, что человек нуждается в экологически чистой окружающей среде, продумывать композицию рисунка</w:t>
            </w:r>
          </w:p>
        </w:tc>
      </w:tr>
      <w:tr w:rsidR="000275A5" w:rsidRPr="00DF652F" w:rsidTr="006A1C4C">
        <w:trPr>
          <w:trHeight w:val="1199"/>
          <w:jc w:val="center"/>
        </w:trPr>
        <w:tc>
          <w:tcPr>
            <w:tcW w:w="2037" w:type="dxa"/>
            <w:vMerge w:val="restart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 – 10.06</w:t>
            </w:r>
          </w:p>
        </w:tc>
        <w:tc>
          <w:tcPr>
            <w:tcW w:w="3260" w:type="dxa"/>
            <w:vAlign w:val="center"/>
          </w:tcPr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06.06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Пушкинский день в России</w:t>
            </w:r>
          </w:p>
          <w:p w:rsidR="000275A5" w:rsidRPr="00DF652F" w:rsidRDefault="000275A5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59" w:type="dxa"/>
          </w:tcPr>
          <w:p w:rsidR="000275A5" w:rsidRPr="00E83007" w:rsidRDefault="000275A5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Летнее развлечение о сказках А. С. Пушкина - расширение и уточнение познаний дошкольников о героях и сказках Великого русского поэта А. С. Пушкина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08.06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океанов</w:t>
            </w:r>
          </w:p>
        </w:tc>
        <w:tc>
          <w:tcPr>
            <w:tcW w:w="7959" w:type="dxa"/>
          </w:tcPr>
          <w:p w:rsidR="00EB030D" w:rsidRPr="00E83007" w:rsidRDefault="00EB030D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праздничное мероприятие «День Океана» </w:t>
            </w:r>
            <w:r w:rsidR="005865BF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знакомство с водным миром океанов, его обитателями. Развитие творческого потенциала ребят, раскрепощение посредством активных игр и творческих заданий.</w:t>
            </w:r>
          </w:p>
          <w:p w:rsidR="00F00C03" w:rsidRPr="00E83007" w:rsidRDefault="00F00C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6DD9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09.06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друзей</w:t>
            </w:r>
          </w:p>
        </w:tc>
        <w:tc>
          <w:tcPr>
            <w:tcW w:w="7959" w:type="dxa"/>
          </w:tcPr>
          <w:p w:rsidR="005865BF" w:rsidRPr="00E83007" w:rsidRDefault="005865B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 — лепка «Подарок другу»: формировать умение лепить по замыслу; закреплять знакомые способы лепки; вызывать желание сделать приятный подарок другу.</w:t>
            </w:r>
          </w:p>
          <w:p w:rsidR="00F00C03" w:rsidRPr="00E83007" w:rsidRDefault="00F00C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12.06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7959" w:type="dxa"/>
          </w:tcPr>
          <w:p w:rsidR="00F00C03" w:rsidRPr="00E83007" w:rsidRDefault="005865B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«История России для детей» (авт. М.Князева) – </w:t>
            </w:r>
            <w:r w:rsidR="001F3436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</w:t>
            </w:r>
            <w:r w:rsidR="001F3436" w:rsidRPr="00E83007">
              <w:rPr>
                <w:rFonts w:ascii="Times New Roman" w:hAnsi="Times New Roman" w:cs="Times New Roman"/>
                <w:sz w:val="24"/>
                <w:szCs w:val="24"/>
              </w:rPr>
              <w:t>историей России</w:t>
            </w:r>
          </w:p>
          <w:p w:rsidR="001F3436" w:rsidRPr="00E83007" w:rsidRDefault="001F3436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14.06 – 17.06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Всемирный день ветра</w:t>
            </w:r>
          </w:p>
        </w:tc>
        <w:tc>
          <w:tcPr>
            <w:tcW w:w="7959" w:type="dxa"/>
          </w:tcPr>
          <w:p w:rsidR="001F3436" w:rsidRPr="00E83007" w:rsidRDefault="001F3436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 детей: "Кораблики в море", "Ветер в пустыне", "Буря в стакане". Цель: развивать интерес к экспериментированию</w:t>
            </w:r>
          </w:p>
          <w:p w:rsidR="001F3436" w:rsidRPr="00E83007" w:rsidRDefault="001F3436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наблюдения за облаками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1F3436" w:rsidRPr="00E83007" w:rsidRDefault="001F3436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Показать репродукции картин известных художников, нарисовавших облака — «Облако» А. И. Куинджи, «После дождя» Ф. А. Васильев.</w:t>
            </w:r>
          </w:p>
          <w:p w:rsidR="001F3436" w:rsidRPr="00016827" w:rsidRDefault="00CD59B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436" w:rsidRPr="00E83007">
              <w:rPr>
                <w:rFonts w:ascii="Times New Roman" w:hAnsi="Times New Roman" w:cs="Times New Roman"/>
                <w:sz w:val="24"/>
                <w:szCs w:val="24"/>
              </w:rPr>
              <w:t>ультфильмы «</w:t>
            </w:r>
            <w:proofErr w:type="spellStart"/>
            <w:r w:rsidR="001F3436" w:rsidRPr="00E83007">
              <w:rPr>
                <w:rFonts w:ascii="Times New Roman" w:hAnsi="Times New Roman" w:cs="Times New Roman"/>
                <w:sz w:val="24"/>
                <w:szCs w:val="24"/>
              </w:rPr>
              <w:t>Трям</w:t>
            </w:r>
            <w:proofErr w:type="spellEnd"/>
            <w:r w:rsidR="001F3436" w:rsidRPr="00E83007">
              <w:rPr>
                <w:rFonts w:ascii="Times New Roman" w:hAnsi="Times New Roman" w:cs="Times New Roman"/>
                <w:sz w:val="24"/>
                <w:szCs w:val="24"/>
              </w:rPr>
              <w:t>! Здравствуйте!», «Облачно, с прояснениями», «Дождь и туман — Шишкина школа</w:t>
            </w:r>
            <w:r w:rsidR="001F3436" w:rsidRPr="000168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16827" w:rsidRPr="0001682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16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="00016827" w:rsidRPr="0001682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чить понимать содержание пейзажа, красоту природы, которую изобразил художник. Закрепить представление о цвете, как выразительном средстве.</w:t>
            </w:r>
            <w:r w:rsidR="00016827" w:rsidRPr="000168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0C03" w:rsidRPr="00E83007" w:rsidRDefault="00F00C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медицинского работника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(3-е воскресенье)</w:t>
            </w:r>
          </w:p>
        </w:tc>
        <w:tc>
          <w:tcPr>
            <w:tcW w:w="7959" w:type="dxa"/>
          </w:tcPr>
          <w:p w:rsidR="00F00C03" w:rsidRPr="00E83007" w:rsidRDefault="00016827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Ситуативные ситуации </w:t>
            </w:r>
            <w:r w:rsidR="00CD59BF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  <w:proofErr w:type="gramStart"/>
            <w:r w:rsidR="00CD59BF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59BF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детей с элементами оказания первой медицинской помощи; развитие интереса к творческому решению ситуаций, связанных с формированием безопасного поведения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неделя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 – 24.06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цветка</w:t>
            </w:r>
          </w:p>
        </w:tc>
        <w:tc>
          <w:tcPr>
            <w:tcW w:w="7959" w:type="dxa"/>
          </w:tcPr>
          <w:p w:rsidR="00F00C03" w:rsidRPr="00E83007" w:rsidRDefault="00CD59B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Цветодискотека</w:t>
            </w:r>
            <w:proofErr w:type="spell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(Звучат песни с цветочными названиями) – доставить детям радость от мероприятия, развитие музыкального слуха.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День рождения зубной щетки</w:t>
            </w:r>
          </w:p>
        </w:tc>
        <w:tc>
          <w:tcPr>
            <w:tcW w:w="7959" w:type="dxa"/>
          </w:tcPr>
          <w:p w:rsidR="00E80FA2" w:rsidRPr="00E83007" w:rsidRDefault="00E80FA2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Игра-квест</w:t>
            </w:r>
            <w:proofErr w:type="spellEnd"/>
            <w:r w:rsidR="00016827">
              <w:rPr>
                <w:rFonts w:ascii="Times New Roman" w:hAnsi="Times New Roman" w:cs="Times New Roman"/>
                <w:sz w:val="24"/>
                <w:szCs w:val="24"/>
              </w:rPr>
              <w:t xml:space="preserve"> «Поможем Зубной щетке». 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и осознавать понятие здоровый человек; уточнить и закрепить знания детей о навыках личной гигиены, выяснить назначение мыла, зубной щетки, расчески, полотенца; закрепить знания детей о полезных и вредных продуктах. </w:t>
            </w:r>
          </w:p>
          <w:p w:rsidR="00F00C03" w:rsidRPr="00E83007" w:rsidRDefault="00F00C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 – 01.07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29.06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поисков клада и секретов</w:t>
            </w:r>
          </w:p>
        </w:tc>
        <w:tc>
          <w:tcPr>
            <w:tcW w:w="7959" w:type="dxa"/>
          </w:tcPr>
          <w:p w:rsidR="00590E4F" w:rsidRPr="00E83007" w:rsidRDefault="00590E4F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Рисование на асфальте – «Лето</w:t>
            </w:r>
            <w:proofErr w:type="gram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лето, красота!» - развивать эстетическое восприятие и чувства цвета.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04.07 – 08.07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08.07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</w:t>
            </w:r>
          </w:p>
          <w:p w:rsidR="00862C72" w:rsidRPr="00DF652F" w:rsidRDefault="00862C72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72" w:rsidRPr="00DF652F" w:rsidRDefault="00862C72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</w:t>
            </w:r>
          </w:p>
          <w:p w:rsidR="00862C72" w:rsidRPr="00DF652F" w:rsidRDefault="00862C72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72" w:rsidRPr="00DF652F" w:rsidRDefault="00862C72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72" w:rsidRPr="00DF652F" w:rsidRDefault="00862C72" w:rsidP="009B4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05.07.</w:t>
            </w:r>
          </w:p>
          <w:p w:rsidR="00862C72" w:rsidRPr="00DF652F" w:rsidRDefault="00862C72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72" w:rsidRPr="00DF652F" w:rsidRDefault="00862C72" w:rsidP="009B41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06.07.</w:t>
            </w:r>
          </w:p>
        </w:tc>
        <w:tc>
          <w:tcPr>
            <w:tcW w:w="7959" w:type="dxa"/>
          </w:tcPr>
          <w:p w:rsidR="00F00C03" w:rsidRPr="00E83007" w:rsidRDefault="000275A5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0E4F" w:rsidRPr="00E83007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 «Моя семья» - учить отражать свои мысли в рисунке.</w:t>
            </w:r>
          </w:p>
          <w:p w:rsidR="00590E4F" w:rsidRPr="00E83007" w:rsidRDefault="000275A5" w:rsidP="0001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Праздник «Безопасное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7DD">
              <w:rPr>
                <w:rFonts w:ascii="Times New Roman" w:hAnsi="Times New Roman" w:cs="Times New Roman"/>
                <w:sz w:val="24"/>
                <w:szCs w:val="24"/>
              </w:rPr>
              <w:t>лето»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 – 15.07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11.07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шоколада</w:t>
            </w:r>
          </w:p>
          <w:p w:rsidR="00862C72" w:rsidRPr="00DF652F" w:rsidRDefault="00862C72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9" w:type="dxa"/>
          </w:tcPr>
          <w:p w:rsidR="00862C72" w:rsidRPr="00E83007" w:rsidRDefault="00862C72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B4C" w:rsidRPr="00E83007" w:rsidRDefault="00516B4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Игра «Шоколадный счастливчик»</w:t>
            </w:r>
            <w:r w:rsidR="001F6B5D" w:rsidRPr="00E83007">
              <w:rPr>
                <w:rFonts w:ascii="Times New Roman" w:hAnsi="Times New Roman" w:cs="Times New Roman"/>
                <w:sz w:val="24"/>
                <w:szCs w:val="24"/>
              </w:rPr>
              <w:t>- развивать внимание, логическое мышление, создавать позитивное настроение</w:t>
            </w:r>
          </w:p>
          <w:p w:rsidR="00862C72" w:rsidRPr="00E83007" w:rsidRDefault="00862C72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C03" w:rsidRPr="00E83007" w:rsidRDefault="00F00C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ИЮЛЬ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 – 22.07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23.07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китов и дельфинов</w:t>
            </w:r>
          </w:p>
        </w:tc>
        <w:tc>
          <w:tcPr>
            <w:tcW w:w="7959" w:type="dxa"/>
          </w:tcPr>
          <w:p w:rsidR="00A435FA" w:rsidRPr="00E83007" w:rsidRDefault="00A435FA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Чтение Р. Киплинг "Откуда у кита такая глотка", Н. Сладков "Дельфинья дружба" – познакомить с произведениями</w:t>
            </w:r>
            <w:proofErr w:type="gram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кругозор детей.</w:t>
            </w:r>
          </w:p>
          <w:p w:rsidR="00A435FA" w:rsidRPr="00E83007" w:rsidRDefault="00A435FA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 "Д</w:t>
            </w:r>
            <w:r w:rsidR="00016827">
              <w:rPr>
                <w:rFonts w:ascii="Times New Roman" w:hAnsi="Times New Roman" w:cs="Times New Roman"/>
                <w:sz w:val="24"/>
                <w:szCs w:val="24"/>
              </w:rPr>
              <w:t>ельфин, ныряющий в волнах</w:t>
            </w:r>
            <w:proofErr w:type="gramStart"/>
            <w:r w:rsidR="00016827">
              <w:rPr>
                <w:rFonts w:ascii="Times New Roman" w:hAnsi="Times New Roman" w:cs="Times New Roman"/>
                <w:sz w:val="24"/>
                <w:szCs w:val="24"/>
              </w:rPr>
              <w:t>". 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формировать умение изготавливать простые игрушки из бумаги с использованием шаблона; воспитывать интерес к дельфинам</w:t>
            </w:r>
          </w:p>
          <w:p w:rsidR="001F6B5D" w:rsidRPr="00E83007" w:rsidRDefault="001F6B5D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ИЮЛЬ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 – 29.07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29.07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тигра</w:t>
            </w:r>
          </w:p>
        </w:tc>
        <w:tc>
          <w:tcPr>
            <w:tcW w:w="7959" w:type="dxa"/>
          </w:tcPr>
          <w:p w:rsidR="00A435FA" w:rsidRPr="00E83007" w:rsidRDefault="00016827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FA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 чтение 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энциклопедий</w:t>
            </w:r>
            <w:r w:rsidR="00A435FA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с материалом о тиграх – расширять познания детей о мире диких животных.</w:t>
            </w:r>
          </w:p>
          <w:p w:rsidR="00A435FA" w:rsidRPr="00E83007" w:rsidRDefault="00016827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35FA" w:rsidRPr="00E83007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теме – развитие мышления.</w:t>
            </w:r>
          </w:p>
          <w:p w:rsidR="00F00C03" w:rsidRPr="00E83007" w:rsidRDefault="00F00C0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30.07 </w:t>
            </w: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дружбы</w:t>
            </w:r>
          </w:p>
        </w:tc>
        <w:tc>
          <w:tcPr>
            <w:tcW w:w="7959" w:type="dxa"/>
          </w:tcPr>
          <w:p w:rsidR="00613318" w:rsidRPr="00E83007" w:rsidRDefault="00613318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682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ссматривание сюжетных картин</w:t>
            </w:r>
            <w:r w:rsidR="00016827">
              <w:rPr>
                <w:rFonts w:ascii="Times New Roman" w:hAnsi="Times New Roman" w:cs="Times New Roman"/>
                <w:sz w:val="24"/>
                <w:szCs w:val="24"/>
              </w:rPr>
              <w:t>ок на тему «Хорошо — плохо»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: развить внимание, усидчивость; ясно выражать свою мысль, оценивать поступок, проектировать свое поведение в данной ситуации.</w:t>
            </w:r>
          </w:p>
          <w:p w:rsidR="00613318" w:rsidRPr="00E83007" w:rsidRDefault="00613318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 – 05.08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01.08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железнодорожника</w:t>
            </w:r>
          </w:p>
        </w:tc>
        <w:tc>
          <w:tcPr>
            <w:tcW w:w="7959" w:type="dxa"/>
          </w:tcPr>
          <w:p w:rsidR="00F00C03" w:rsidRPr="00E83007" w:rsidRDefault="00613318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Целевая прогулка со старшими дошкольниками</w:t>
            </w:r>
            <w:r w:rsidR="00016827">
              <w:rPr>
                <w:rFonts w:ascii="Times New Roman" w:hAnsi="Times New Roman" w:cs="Times New Roman"/>
                <w:sz w:val="24"/>
                <w:szCs w:val="24"/>
              </w:rPr>
              <w:t xml:space="preserve"> на железнодорожный вокзал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- умение ориентироваться в пространстве, познакомить с железнодорожным вокзалом и правилом поведения</w:t>
            </w:r>
            <w:proofErr w:type="gram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B7E9C" w:rsidRPr="00E83007" w:rsidRDefault="00DB7E9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05.08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светофора</w:t>
            </w:r>
          </w:p>
        </w:tc>
        <w:tc>
          <w:tcPr>
            <w:tcW w:w="7959" w:type="dxa"/>
          </w:tcPr>
          <w:p w:rsidR="00DB7E9C" w:rsidRPr="00E83007" w:rsidRDefault="00DB7E9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игровая деятельно</w:t>
            </w:r>
            <w:r w:rsidR="00016827">
              <w:rPr>
                <w:rFonts w:ascii="Times New Roman" w:hAnsi="Times New Roman" w:cs="Times New Roman"/>
                <w:sz w:val="24"/>
                <w:szCs w:val="24"/>
              </w:rPr>
              <w:t>сть детей с макетом улицы: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 развивать социально-коммуникативные навыки в процессе игры.</w:t>
            </w:r>
          </w:p>
          <w:p w:rsidR="00DB7E9C" w:rsidRPr="00E83007" w:rsidRDefault="00DB7E9C" w:rsidP="000168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 w:val="restart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08.08 – 12.08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08.08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строителя</w:t>
            </w:r>
          </w:p>
        </w:tc>
        <w:tc>
          <w:tcPr>
            <w:tcW w:w="7959" w:type="dxa"/>
          </w:tcPr>
          <w:p w:rsidR="00DB7E9C" w:rsidRPr="00E83007" w:rsidRDefault="00DB7E9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Игра «Архитектор». Цель – развитие мышления, </w:t>
            </w:r>
            <w:proofErr w:type="spell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ориенитровки</w:t>
            </w:r>
            <w:proofErr w:type="spell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на листе бумаги.</w:t>
            </w: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Merge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14.08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физкультурника</w:t>
            </w:r>
          </w:p>
        </w:tc>
        <w:tc>
          <w:tcPr>
            <w:tcW w:w="7959" w:type="dxa"/>
          </w:tcPr>
          <w:p w:rsidR="00471DCC" w:rsidRPr="00E83007" w:rsidRDefault="008A65A9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Час здоровь</w:t>
            </w:r>
            <w:r w:rsidR="00471DCC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я  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«Азбука спорта»</w:t>
            </w:r>
            <w:r w:rsidR="00471DCC"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- Знакомство с историей развития физической культуры, существующими видами спорта. Слушатели узнают о значении физкультуры в жизни каждого человека, о том, что занятия спортом способствуют укреплению здоровья, о принципах здорового образа жизни</w:t>
            </w:r>
          </w:p>
          <w:p w:rsidR="00F00C03" w:rsidRPr="00E83007" w:rsidRDefault="00F00C03" w:rsidP="0075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C03" w:rsidRPr="00DF652F" w:rsidTr="001E351D">
        <w:trPr>
          <w:trHeight w:val="361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15.08 – 19.08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16.08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малинового варенья</w:t>
            </w:r>
          </w:p>
        </w:tc>
        <w:tc>
          <w:tcPr>
            <w:tcW w:w="7959" w:type="dxa"/>
          </w:tcPr>
          <w:p w:rsidR="00471DCC" w:rsidRPr="00E83007" w:rsidRDefault="00471DCC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 Чтение "Малина для бабушки" Мария </w:t>
            </w:r>
            <w:proofErr w:type="spellStart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Шкурина</w:t>
            </w:r>
            <w:proofErr w:type="spell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. Цель: познакомить с новой сказкой, развивать интерес к современной литературе.</w:t>
            </w:r>
          </w:p>
          <w:p w:rsidR="00471DCC" w:rsidRPr="00E83007" w:rsidRDefault="00471DCC" w:rsidP="007515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153D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</w:t>
            </w:r>
            <w:proofErr w:type="spellStart"/>
            <w:r w:rsidR="0075153D">
              <w:rPr>
                <w:rFonts w:ascii="Times New Roman" w:hAnsi="Times New Roman" w:cs="Times New Roman"/>
                <w:sz w:val="24"/>
                <w:szCs w:val="24"/>
              </w:rPr>
              <w:t>гим-ка</w:t>
            </w:r>
            <w:proofErr w:type="spellEnd"/>
            <w:r w:rsidR="0075153D">
              <w:rPr>
                <w:rFonts w:ascii="Times New Roman" w:hAnsi="Times New Roman" w:cs="Times New Roman"/>
                <w:sz w:val="24"/>
                <w:szCs w:val="24"/>
              </w:rPr>
              <w:t xml:space="preserve"> "Ягоды</w:t>
            </w:r>
            <w:proofErr w:type="gramStart"/>
            <w:r w:rsidR="0075153D">
              <w:rPr>
                <w:rFonts w:ascii="Times New Roman" w:hAnsi="Times New Roman" w:cs="Times New Roman"/>
                <w:sz w:val="24"/>
                <w:szCs w:val="24"/>
              </w:rPr>
              <w:t>". </w:t>
            </w: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proofErr w:type="gramEnd"/>
            <w:r w:rsidRPr="00E83007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моторику, речь.</w:t>
            </w:r>
          </w:p>
        </w:tc>
      </w:tr>
      <w:tr w:rsidR="00F00C03" w:rsidRPr="00DF652F" w:rsidTr="001E351D">
        <w:trPr>
          <w:trHeight w:val="567"/>
          <w:jc w:val="center"/>
        </w:trPr>
        <w:tc>
          <w:tcPr>
            <w:tcW w:w="2037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 – 26.08</w:t>
            </w:r>
          </w:p>
        </w:tc>
        <w:tc>
          <w:tcPr>
            <w:tcW w:w="3260" w:type="dxa"/>
            <w:vAlign w:val="center"/>
          </w:tcPr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22.08 </w:t>
            </w:r>
          </w:p>
          <w:p w:rsidR="00F00C03" w:rsidRPr="00DF652F" w:rsidRDefault="00F00C03" w:rsidP="009B41FA">
            <w:pPr>
              <w:spacing w:after="0" w:line="240" w:lineRule="auto"/>
              <w:ind w:firstLine="2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флага</w:t>
            </w:r>
          </w:p>
        </w:tc>
        <w:tc>
          <w:tcPr>
            <w:tcW w:w="7959" w:type="dxa"/>
          </w:tcPr>
          <w:p w:rsidR="00F00C03" w:rsidRPr="00E83007" w:rsidRDefault="001F653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Беседа "Государственные символы России". Цель: активизировать знания детей о государственных символах нашей страны, развивать внимание, мышление, речевую активность</w:t>
            </w:r>
          </w:p>
          <w:p w:rsidR="001F6533" w:rsidRPr="00E83007" w:rsidRDefault="001F6533" w:rsidP="009B41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300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1F6B5D" w:rsidRPr="00DF652F" w:rsidRDefault="001F6B5D" w:rsidP="009B41FA">
      <w:pPr>
        <w:pStyle w:val="af3"/>
        <w:shd w:val="clear" w:color="auto" w:fill="B5DBA6"/>
        <w:spacing w:before="0" w:beforeAutospacing="0" w:after="0" w:afterAutospacing="0"/>
        <w:textAlignment w:val="baseline"/>
        <w:rPr>
          <w:color w:val="222222"/>
          <w:sz w:val="24"/>
        </w:rPr>
      </w:pPr>
    </w:p>
    <w:sectPr w:rsidR="001F6B5D" w:rsidRPr="00DF652F" w:rsidSect="00585F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charset w:val="CC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D38"/>
    <w:multiLevelType w:val="multilevel"/>
    <w:tmpl w:val="D82E1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B22E3"/>
    <w:multiLevelType w:val="multilevel"/>
    <w:tmpl w:val="2B48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8A2EE4"/>
    <w:multiLevelType w:val="multilevel"/>
    <w:tmpl w:val="2EB6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210F08"/>
    <w:multiLevelType w:val="multilevel"/>
    <w:tmpl w:val="9DCA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02172"/>
    <w:multiLevelType w:val="multilevel"/>
    <w:tmpl w:val="6F1C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57288"/>
    <w:multiLevelType w:val="multilevel"/>
    <w:tmpl w:val="2520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4D2BF7"/>
    <w:multiLevelType w:val="multilevel"/>
    <w:tmpl w:val="BA5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A326E"/>
    <w:multiLevelType w:val="multilevel"/>
    <w:tmpl w:val="DA1E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336F86"/>
    <w:multiLevelType w:val="multilevel"/>
    <w:tmpl w:val="6C0E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948D4"/>
    <w:multiLevelType w:val="multilevel"/>
    <w:tmpl w:val="6A32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310F28"/>
    <w:multiLevelType w:val="multilevel"/>
    <w:tmpl w:val="2D1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3648FF"/>
    <w:multiLevelType w:val="multilevel"/>
    <w:tmpl w:val="556CA4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6A7F88"/>
    <w:multiLevelType w:val="multilevel"/>
    <w:tmpl w:val="9420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F02338"/>
    <w:multiLevelType w:val="multilevel"/>
    <w:tmpl w:val="BBCAD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FF1D9C"/>
    <w:multiLevelType w:val="multilevel"/>
    <w:tmpl w:val="470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3737C"/>
    <w:multiLevelType w:val="multilevel"/>
    <w:tmpl w:val="3726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871549"/>
    <w:multiLevelType w:val="multilevel"/>
    <w:tmpl w:val="86B08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EB6322"/>
    <w:multiLevelType w:val="multilevel"/>
    <w:tmpl w:val="BA9C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2A1239"/>
    <w:multiLevelType w:val="multilevel"/>
    <w:tmpl w:val="982A1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5C1706"/>
    <w:multiLevelType w:val="hybridMultilevel"/>
    <w:tmpl w:val="CA523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50C2A"/>
    <w:multiLevelType w:val="multilevel"/>
    <w:tmpl w:val="A6D25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2F7BFA"/>
    <w:multiLevelType w:val="multilevel"/>
    <w:tmpl w:val="F688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C361C5"/>
    <w:multiLevelType w:val="multilevel"/>
    <w:tmpl w:val="09A2E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373E50"/>
    <w:multiLevelType w:val="hybridMultilevel"/>
    <w:tmpl w:val="7160E782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3"/>
  </w:num>
  <w:num w:numId="5">
    <w:abstractNumId w:val="6"/>
  </w:num>
  <w:num w:numId="6">
    <w:abstractNumId w:val="18"/>
  </w:num>
  <w:num w:numId="7">
    <w:abstractNumId w:val="11"/>
  </w:num>
  <w:num w:numId="8">
    <w:abstractNumId w:val="7"/>
  </w:num>
  <w:num w:numId="9">
    <w:abstractNumId w:val="22"/>
  </w:num>
  <w:num w:numId="10">
    <w:abstractNumId w:val="8"/>
  </w:num>
  <w:num w:numId="11">
    <w:abstractNumId w:val="1"/>
  </w:num>
  <w:num w:numId="12">
    <w:abstractNumId w:val="2"/>
  </w:num>
  <w:num w:numId="13">
    <w:abstractNumId w:val="17"/>
  </w:num>
  <w:num w:numId="14">
    <w:abstractNumId w:val="0"/>
  </w:num>
  <w:num w:numId="15">
    <w:abstractNumId w:val="10"/>
  </w:num>
  <w:num w:numId="16">
    <w:abstractNumId w:val="4"/>
  </w:num>
  <w:num w:numId="17">
    <w:abstractNumId w:val="20"/>
  </w:num>
  <w:num w:numId="18">
    <w:abstractNumId w:val="14"/>
  </w:num>
  <w:num w:numId="19">
    <w:abstractNumId w:val="15"/>
  </w:num>
  <w:num w:numId="20">
    <w:abstractNumId w:val="13"/>
  </w:num>
  <w:num w:numId="21">
    <w:abstractNumId w:val="21"/>
  </w:num>
  <w:num w:numId="22">
    <w:abstractNumId w:val="12"/>
  </w:num>
  <w:num w:numId="23">
    <w:abstractNumId w:val="23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71BE5"/>
    <w:rsid w:val="00016827"/>
    <w:rsid w:val="000275A5"/>
    <w:rsid w:val="00027788"/>
    <w:rsid w:val="00062849"/>
    <w:rsid w:val="0007548E"/>
    <w:rsid w:val="00094A03"/>
    <w:rsid w:val="000A163F"/>
    <w:rsid w:val="000A749C"/>
    <w:rsid w:val="000F04D7"/>
    <w:rsid w:val="00104968"/>
    <w:rsid w:val="00110EAD"/>
    <w:rsid w:val="00112E88"/>
    <w:rsid w:val="00122CB5"/>
    <w:rsid w:val="00124EFD"/>
    <w:rsid w:val="001645EA"/>
    <w:rsid w:val="0017110A"/>
    <w:rsid w:val="00185351"/>
    <w:rsid w:val="001A3BBC"/>
    <w:rsid w:val="001E351D"/>
    <w:rsid w:val="001F3436"/>
    <w:rsid w:val="001F6533"/>
    <w:rsid w:val="001F6B5D"/>
    <w:rsid w:val="00201D41"/>
    <w:rsid w:val="00242FAD"/>
    <w:rsid w:val="0027261F"/>
    <w:rsid w:val="002A6B39"/>
    <w:rsid w:val="002B2F47"/>
    <w:rsid w:val="0031080B"/>
    <w:rsid w:val="00322B23"/>
    <w:rsid w:val="00397A27"/>
    <w:rsid w:val="003B059F"/>
    <w:rsid w:val="003C122A"/>
    <w:rsid w:val="003F3946"/>
    <w:rsid w:val="003F5AD1"/>
    <w:rsid w:val="0040681B"/>
    <w:rsid w:val="00406CEF"/>
    <w:rsid w:val="0047056D"/>
    <w:rsid w:val="00471DCC"/>
    <w:rsid w:val="004D740E"/>
    <w:rsid w:val="004E5EED"/>
    <w:rsid w:val="00500A93"/>
    <w:rsid w:val="00516B4C"/>
    <w:rsid w:val="00585DC4"/>
    <w:rsid w:val="00585FDB"/>
    <w:rsid w:val="005865BF"/>
    <w:rsid w:val="00590E4F"/>
    <w:rsid w:val="005939EE"/>
    <w:rsid w:val="005C14BA"/>
    <w:rsid w:val="005D7D60"/>
    <w:rsid w:val="005F7FDA"/>
    <w:rsid w:val="00613318"/>
    <w:rsid w:val="006211C2"/>
    <w:rsid w:val="0063500C"/>
    <w:rsid w:val="006537E9"/>
    <w:rsid w:val="0067244E"/>
    <w:rsid w:val="006966EC"/>
    <w:rsid w:val="0069785E"/>
    <w:rsid w:val="00726C3D"/>
    <w:rsid w:val="007456D9"/>
    <w:rsid w:val="0075153D"/>
    <w:rsid w:val="00782D9F"/>
    <w:rsid w:val="007A036C"/>
    <w:rsid w:val="0080058B"/>
    <w:rsid w:val="00847602"/>
    <w:rsid w:val="00862750"/>
    <w:rsid w:val="00862C72"/>
    <w:rsid w:val="0087390D"/>
    <w:rsid w:val="0087720D"/>
    <w:rsid w:val="008A65A9"/>
    <w:rsid w:val="008B0BAB"/>
    <w:rsid w:val="008D75AE"/>
    <w:rsid w:val="009300DF"/>
    <w:rsid w:val="00971BE5"/>
    <w:rsid w:val="00974CB7"/>
    <w:rsid w:val="0097675F"/>
    <w:rsid w:val="00986D87"/>
    <w:rsid w:val="009A2539"/>
    <w:rsid w:val="009B41FA"/>
    <w:rsid w:val="009E5DA5"/>
    <w:rsid w:val="009F1BD9"/>
    <w:rsid w:val="00A35AE2"/>
    <w:rsid w:val="00A435FA"/>
    <w:rsid w:val="00A70361"/>
    <w:rsid w:val="00A852AB"/>
    <w:rsid w:val="00A95525"/>
    <w:rsid w:val="00AC3752"/>
    <w:rsid w:val="00AF14FF"/>
    <w:rsid w:val="00B16DD9"/>
    <w:rsid w:val="00B17D1D"/>
    <w:rsid w:val="00B3685D"/>
    <w:rsid w:val="00B3752E"/>
    <w:rsid w:val="00B5058C"/>
    <w:rsid w:val="00B612AB"/>
    <w:rsid w:val="00B93ECC"/>
    <w:rsid w:val="00BB1FDD"/>
    <w:rsid w:val="00BC7D69"/>
    <w:rsid w:val="00BD1714"/>
    <w:rsid w:val="00BD799C"/>
    <w:rsid w:val="00BE6EA4"/>
    <w:rsid w:val="00C2751E"/>
    <w:rsid w:val="00C500EC"/>
    <w:rsid w:val="00C51576"/>
    <w:rsid w:val="00C54B66"/>
    <w:rsid w:val="00C63D97"/>
    <w:rsid w:val="00C877A8"/>
    <w:rsid w:val="00C921F8"/>
    <w:rsid w:val="00CA0ED4"/>
    <w:rsid w:val="00CA6686"/>
    <w:rsid w:val="00CD59BF"/>
    <w:rsid w:val="00CE44EF"/>
    <w:rsid w:val="00D30FB1"/>
    <w:rsid w:val="00D31A32"/>
    <w:rsid w:val="00D40210"/>
    <w:rsid w:val="00D431DE"/>
    <w:rsid w:val="00DA70E7"/>
    <w:rsid w:val="00DB7E9C"/>
    <w:rsid w:val="00DD41B6"/>
    <w:rsid w:val="00DF30A2"/>
    <w:rsid w:val="00DF652F"/>
    <w:rsid w:val="00E15D7F"/>
    <w:rsid w:val="00E80FA2"/>
    <w:rsid w:val="00E83007"/>
    <w:rsid w:val="00E931A2"/>
    <w:rsid w:val="00EA2CC4"/>
    <w:rsid w:val="00EB030D"/>
    <w:rsid w:val="00EE12FB"/>
    <w:rsid w:val="00EE5088"/>
    <w:rsid w:val="00EF25A7"/>
    <w:rsid w:val="00F00C03"/>
    <w:rsid w:val="00F347D5"/>
    <w:rsid w:val="00F46C88"/>
    <w:rsid w:val="00F471F6"/>
    <w:rsid w:val="00F52271"/>
    <w:rsid w:val="00F61140"/>
    <w:rsid w:val="00F645B8"/>
    <w:rsid w:val="00F77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FB1"/>
  </w:style>
  <w:style w:type="paragraph" w:styleId="1">
    <w:name w:val="heading 1"/>
    <w:aliases w:val="1.1."/>
    <w:basedOn w:val="a"/>
    <w:next w:val="a"/>
    <w:link w:val="10"/>
    <w:uiPriority w:val="9"/>
    <w:qFormat/>
    <w:rsid w:val="00585FDB"/>
    <w:pPr>
      <w:keepNext/>
      <w:spacing w:before="240" w:after="60" w:line="240" w:lineRule="auto"/>
      <w:ind w:firstLine="567"/>
      <w:jc w:val="center"/>
      <w:outlineLvl w:val="0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5FD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FDB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color w:val="7030A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85FDB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b/>
      <w:iCs/>
      <w:color w:val="0070C0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FDB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FDB"/>
    <w:pPr>
      <w:keepNext/>
      <w:keepLines/>
      <w:spacing w:before="200" w:after="0"/>
      <w:outlineLvl w:val="5"/>
    </w:pPr>
    <w:rPr>
      <w:rFonts w:ascii="Times New Roman" w:eastAsia="Times New Roman" w:hAnsi="Times New Roman" w:cs="Times New Roman"/>
      <w:b/>
      <w:color w:val="0070C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FDB"/>
    <w:pPr>
      <w:keepNext/>
      <w:keepLines/>
      <w:spacing w:before="200" w:after="0"/>
      <w:outlineLvl w:val="6"/>
    </w:pPr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.1. Знак"/>
    <w:basedOn w:val="a0"/>
    <w:link w:val="1"/>
    <w:uiPriority w:val="9"/>
    <w:rsid w:val="00585FD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5FDB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85FDB"/>
    <w:rPr>
      <w:rFonts w:ascii="Times New Roman" w:eastAsia="Times New Roman" w:hAnsi="Times New Roman" w:cs="Times New Roman"/>
      <w:b/>
      <w:color w:val="7030A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85FDB"/>
    <w:rPr>
      <w:rFonts w:ascii="Times New Roman" w:eastAsia="Times New Roman" w:hAnsi="Times New Roman" w:cs="Times New Roman"/>
      <w:b/>
      <w:iCs/>
      <w:color w:val="0070C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85FDB"/>
    <w:rPr>
      <w:rFonts w:ascii="Calibri Light" w:eastAsia="Times New Roman" w:hAnsi="Calibri Light" w:cs="Times New Roman"/>
      <w:color w:val="2E74B5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85FDB"/>
    <w:rPr>
      <w:rFonts w:ascii="Times New Roman" w:eastAsia="Times New Roman" w:hAnsi="Times New Roman" w:cs="Times New Roman"/>
      <w:b/>
      <w:color w:val="0070C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85FDB"/>
    <w:rPr>
      <w:rFonts w:ascii="Calibri Light" w:eastAsia="Times New Roman" w:hAnsi="Calibri Light" w:cs="Times New Roman"/>
      <w:i/>
      <w:iCs/>
      <w:color w:val="1F4D78"/>
      <w:sz w:val="24"/>
      <w:szCs w:val="24"/>
      <w:lang w:eastAsia="ru-RU"/>
    </w:rPr>
  </w:style>
  <w:style w:type="paragraph" w:customStyle="1" w:styleId="1121">
    <w:name w:val="1.1.2.1"/>
    <w:basedOn w:val="a"/>
    <w:next w:val="a"/>
    <w:uiPriority w:val="9"/>
    <w:unhideWhenUsed/>
    <w:qFormat/>
    <w:rsid w:val="00585FDB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paragraph" w:customStyle="1" w:styleId="11">
    <w:name w:val="часть1"/>
    <w:basedOn w:val="a"/>
    <w:next w:val="a"/>
    <w:uiPriority w:val="9"/>
    <w:unhideWhenUsed/>
    <w:qFormat/>
    <w:rsid w:val="00585FDB"/>
    <w:pPr>
      <w:keepNext/>
      <w:keepLines/>
      <w:spacing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color w:val="7030A0"/>
      <w:szCs w:val="24"/>
      <w:lang w:eastAsia="ru-RU"/>
    </w:rPr>
  </w:style>
  <w:style w:type="paragraph" w:customStyle="1" w:styleId="12">
    <w:name w:val="выд в титул1"/>
    <w:basedOn w:val="a"/>
    <w:next w:val="a"/>
    <w:uiPriority w:val="9"/>
    <w:unhideWhenUsed/>
    <w:qFormat/>
    <w:rsid w:val="00585FDB"/>
    <w:pPr>
      <w:keepNext/>
      <w:keepLines/>
      <w:spacing w:before="40" w:after="0" w:line="240" w:lineRule="auto"/>
      <w:ind w:firstLine="567"/>
      <w:jc w:val="center"/>
      <w:outlineLvl w:val="3"/>
    </w:pPr>
    <w:rPr>
      <w:rFonts w:ascii="Times New Roman" w:eastAsia="Times New Roman" w:hAnsi="Times New Roman" w:cs="Times New Roman"/>
      <w:b/>
      <w:iCs/>
      <w:color w:val="0070C0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unhideWhenUsed/>
    <w:rsid w:val="00585FDB"/>
    <w:pPr>
      <w:keepNext/>
      <w:keepLines/>
      <w:spacing w:before="40" w:after="0" w:line="240" w:lineRule="auto"/>
      <w:ind w:firstLine="567"/>
      <w:jc w:val="both"/>
      <w:outlineLvl w:val="4"/>
    </w:pPr>
    <w:rPr>
      <w:rFonts w:ascii="Calibri Light" w:eastAsia="Times New Roman" w:hAnsi="Calibri Light" w:cs="Times New Roman"/>
      <w:color w:val="2E74B5"/>
      <w:szCs w:val="24"/>
      <w:lang w:eastAsia="ru-RU"/>
    </w:rPr>
  </w:style>
  <w:style w:type="paragraph" w:customStyle="1" w:styleId="13">
    <w:name w:val="выделение1"/>
    <w:basedOn w:val="a"/>
    <w:next w:val="a"/>
    <w:uiPriority w:val="9"/>
    <w:unhideWhenUsed/>
    <w:qFormat/>
    <w:rsid w:val="00585FDB"/>
    <w:pPr>
      <w:keepNext/>
      <w:keepLines/>
      <w:spacing w:before="40" w:after="0" w:line="240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color w:val="0070C0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rsid w:val="00585FDB"/>
    <w:pPr>
      <w:keepNext/>
      <w:keepLines/>
      <w:spacing w:before="40" w:after="0" w:line="240" w:lineRule="auto"/>
      <w:ind w:firstLine="567"/>
      <w:jc w:val="both"/>
      <w:outlineLvl w:val="6"/>
    </w:pPr>
    <w:rPr>
      <w:rFonts w:ascii="Calibri Light" w:eastAsia="Times New Roman" w:hAnsi="Calibri Light" w:cs="Times New Roman"/>
      <w:i/>
      <w:iCs/>
      <w:color w:val="1F4D78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585FDB"/>
  </w:style>
  <w:style w:type="paragraph" w:styleId="15">
    <w:name w:val="toc 1"/>
    <w:basedOn w:val="a"/>
    <w:next w:val="a"/>
    <w:autoRedefine/>
    <w:uiPriority w:val="39"/>
    <w:qFormat/>
    <w:rsid w:val="00585FDB"/>
    <w:pPr>
      <w:tabs>
        <w:tab w:val="left" w:pos="426"/>
        <w:tab w:val="left" w:pos="709"/>
        <w:tab w:val="left" w:pos="993"/>
        <w:tab w:val="left" w:pos="1320"/>
        <w:tab w:val="left" w:pos="10065"/>
        <w:tab w:val="right" w:leader="dot" w:pos="15803"/>
      </w:tabs>
      <w:spacing w:after="0" w:line="240" w:lineRule="auto"/>
      <w:ind w:right="-283" w:firstLine="568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toc 2"/>
    <w:basedOn w:val="a"/>
    <w:next w:val="a"/>
    <w:link w:val="22"/>
    <w:autoRedefine/>
    <w:uiPriority w:val="39"/>
    <w:qFormat/>
    <w:rsid w:val="00585FDB"/>
    <w:pPr>
      <w:tabs>
        <w:tab w:val="left" w:pos="9921"/>
        <w:tab w:val="right" w:leader="dot" w:pos="15803"/>
      </w:tabs>
      <w:spacing w:after="0" w:line="240" w:lineRule="auto"/>
      <w:ind w:left="567" w:right="142"/>
    </w:pPr>
    <w:rPr>
      <w:rFonts w:ascii="Times New Roman" w:eastAsia="Times New Roman" w:hAnsi="Times New Roman" w:cs="Times New Roman"/>
      <w:noProof/>
      <w:lang w:eastAsia="ru-RU"/>
    </w:rPr>
  </w:style>
  <w:style w:type="character" w:customStyle="1" w:styleId="22">
    <w:name w:val="Оглавление 2 Знак"/>
    <w:link w:val="21"/>
    <w:uiPriority w:val="39"/>
    <w:locked/>
    <w:rsid w:val="00585FDB"/>
    <w:rPr>
      <w:rFonts w:ascii="Times New Roman" w:eastAsia="Times New Roman" w:hAnsi="Times New Roman" w:cs="Times New Roman"/>
      <w:noProof/>
      <w:lang w:eastAsia="ru-RU"/>
    </w:rPr>
  </w:style>
  <w:style w:type="character" w:styleId="a3">
    <w:name w:val="Hyperlink"/>
    <w:uiPriority w:val="99"/>
    <w:unhideWhenUsed/>
    <w:rsid w:val="00585FDB"/>
    <w:rPr>
      <w:color w:val="0000FF"/>
      <w:u w:val="single"/>
    </w:rPr>
  </w:style>
  <w:style w:type="paragraph" w:styleId="a4">
    <w:name w:val="Balloon Text"/>
    <w:basedOn w:val="a"/>
    <w:link w:val="a5"/>
    <w:uiPriority w:val="99"/>
    <w:unhideWhenUsed/>
    <w:rsid w:val="00585FDB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rsid w:val="00585F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1"/>
    <w:qFormat/>
    <w:rsid w:val="00585FDB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Абзац списка Знак"/>
    <w:link w:val="a6"/>
    <w:uiPriority w:val="1"/>
    <w:qFormat/>
    <w:locked/>
    <w:rsid w:val="00585FD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0pt">
    <w:name w:val="Основной текст + Интервал 0 pt"/>
    <w:basedOn w:val="a0"/>
    <w:rsid w:val="00585FD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00"/>
    <w:rsid w:val="00585F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0">
    <w:name w:val="Основной текст10"/>
    <w:basedOn w:val="a"/>
    <w:link w:val="a8"/>
    <w:rsid w:val="00585FDB"/>
    <w:pPr>
      <w:widowControl w:val="0"/>
      <w:shd w:val="clear" w:color="auto" w:fill="FFFFFF"/>
      <w:spacing w:after="0" w:line="360" w:lineRule="exact"/>
      <w:ind w:hanging="1840"/>
      <w:jc w:val="both"/>
    </w:pPr>
    <w:rPr>
      <w:rFonts w:ascii="Times New Roman" w:eastAsia="Times New Roman" w:hAnsi="Times New Roman" w:cs="Times New Roman"/>
    </w:rPr>
  </w:style>
  <w:style w:type="character" w:customStyle="1" w:styleId="16">
    <w:name w:val="Основной текст1"/>
    <w:basedOn w:val="a8"/>
    <w:rsid w:val="00585FD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3">
    <w:name w:val="Основной текст2"/>
    <w:basedOn w:val="a8"/>
    <w:rsid w:val="00585FD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Default">
    <w:name w:val="Default"/>
    <w:rsid w:val="00585F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3"/>
    <w:basedOn w:val="a8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2">
    <w:name w:val="Основной текст5"/>
    <w:basedOn w:val="a8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paragraph" w:styleId="a9">
    <w:name w:val="Body Text"/>
    <w:basedOn w:val="a"/>
    <w:link w:val="aa"/>
    <w:uiPriority w:val="1"/>
    <w:qFormat/>
    <w:rsid w:val="00585F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585FDB"/>
    <w:rPr>
      <w:rFonts w:ascii="Times New Roman" w:eastAsia="Times New Roman" w:hAnsi="Times New Roman" w:cs="Times New Roman"/>
      <w:lang w:val="en-US"/>
    </w:rPr>
  </w:style>
  <w:style w:type="paragraph" w:customStyle="1" w:styleId="17">
    <w:name w:val="Заголовок оглавления1"/>
    <w:basedOn w:val="1"/>
    <w:next w:val="a"/>
    <w:uiPriority w:val="39"/>
    <w:unhideWhenUsed/>
    <w:qFormat/>
    <w:rsid w:val="00585FDB"/>
    <w:pPr>
      <w:keepLines/>
      <w:spacing w:after="0" w:line="259" w:lineRule="auto"/>
      <w:ind w:firstLine="0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</w:rPr>
  </w:style>
  <w:style w:type="paragraph" w:styleId="32">
    <w:name w:val="toc 3"/>
    <w:basedOn w:val="a"/>
    <w:next w:val="a"/>
    <w:autoRedefine/>
    <w:uiPriority w:val="39"/>
    <w:unhideWhenUsed/>
    <w:qFormat/>
    <w:rsid w:val="00585FDB"/>
    <w:pPr>
      <w:tabs>
        <w:tab w:val="right" w:leader="dot" w:pos="10195"/>
      </w:tabs>
      <w:spacing w:after="0" w:line="240" w:lineRule="auto"/>
      <w:ind w:left="284" w:right="-1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585FD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85FDB"/>
    <w:rPr>
      <w:rFonts w:ascii="Times New Roman" w:eastAsia="Times New Roman" w:hAnsi="Times New Roman" w:cs="Times New Roman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85FD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85FDB"/>
    <w:rPr>
      <w:rFonts w:ascii="Times New Roman" w:eastAsia="Times New Roman" w:hAnsi="Times New Roman" w:cs="Times New Roman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85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Название1"/>
    <w:basedOn w:val="a"/>
    <w:next w:val="a"/>
    <w:uiPriority w:val="10"/>
    <w:qFormat/>
    <w:rsid w:val="00585FDB"/>
    <w:pPr>
      <w:spacing w:after="0" w:line="240" w:lineRule="auto"/>
      <w:ind w:firstLine="567"/>
      <w:contextualSpacing/>
      <w:jc w:val="both"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">
    <w:name w:val="Название Знак"/>
    <w:basedOn w:val="a0"/>
    <w:link w:val="af0"/>
    <w:uiPriority w:val="10"/>
    <w:rsid w:val="00585FDB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9">
    <w:name w:val="Сильное выделение1"/>
    <w:basedOn w:val="a0"/>
    <w:uiPriority w:val="21"/>
    <w:rsid w:val="00585FDB"/>
    <w:rPr>
      <w:i/>
      <w:iCs/>
      <w:color w:val="5B9BD5"/>
    </w:rPr>
  </w:style>
  <w:style w:type="paragraph" w:customStyle="1" w:styleId="TableParagraph">
    <w:name w:val="Table Paragraph"/>
    <w:basedOn w:val="a"/>
    <w:uiPriority w:val="1"/>
    <w:qFormat/>
    <w:rsid w:val="00585FD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2NEw">
    <w:name w:val="Заголовок 2NEw"/>
    <w:basedOn w:val="2"/>
    <w:link w:val="2NEw0"/>
    <w:autoRedefine/>
    <w:uiPriority w:val="99"/>
    <w:qFormat/>
    <w:rsid w:val="00585FDB"/>
  </w:style>
  <w:style w:type="character" w:customStyle="1" w:styleId="2NEw0">
    <w:name w:val="Заголовок 2NEw Знак"/>
    <w:link w:val="2NEw"/>
    <w:uiPriority w:val="99"/>
    <w:rsid w:val="00585FDB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table" w:styleId="af1">
    <w:name w:val="Table Grid"/>
    <w:basedOn w:val="a1"/>
    <w:uiPriority w:val="59"/>
    <w:rsid w:val="00585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0">
    <w:name w:val="Основной текст + Курсив;Интервал 0 pt"/>
    <w:basedOn w:val="a8"/>
    <w:rsid w:val="00585FD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1">
    <w:name w:val="Основной текст + Полужирный;Курсив;Интервал 0 pt"/>
    <w:basedOn w:val="a8"/>
    <w:rsid w:val="00585FDB"/>
    <w:rPr>
      <w:rFonts w:ascii="Times New Roman" w:eastAsia="Times New Roman" w:hAnsi="Times New Roman" w:cs="Times New Roman"/>
      <w:b/>
      <w:bCs/>
      <w:i/>
      <w:iCs/>
      <w:color w:val="000000"/>
      <w:spacing w:val="-2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af2">
    <w:name w:val="Основной текст + Полужирный"/>
    <w:aliases w:val="Курсив"/>
    <w:basedOn w:val="a8"/>
    <w:rsid w:val="00585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0pt">
    <w:name w:val="Основной текст (7) + Не курсив;Интервал 0 pt"/>
    <w:basedOn w:val="a0"/>
    <w:rsid w:val="00585F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c0">
    <w:name w:val="c0"/>
    <w:basedOn w:val="a0"/>
    <w:rsid w:val="00585FDB"/>
  </w:style>
  <w:style w:type="paragraph" w:styleId="af3">
    <w:name w:val="Normal (Web)"/>
    <w:basedOn w:val="a"/>
    <w:uiPriority w:val="99"/>
    <w:unhideWhenUsed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(2)"/>
    <w:basedOn w:val="a0"/>
    <w:rsid w:val="00585FDB"/>
    <w:rPr>
      <w:b/>
      <w:bCs/>
      <w:sz w:val="27"/>
      <w:szCs w:val="27"/>
      <w:lang w:bidi="ar-SA"/>
    </w:rPr>
  </w:style>
  <w:style w:type="character" w:customStyle="1" w:styleId="81">
    <w:name w:val="Основной текст (8) + Не полужирный1"/>
    <w:aliases w:val="Не курсив1"/>
    <w:rsid w:val="00585FDB"/>
    <w:rPr>
      <w:rFonts w:ascii="Times New Roman" w:hAnsi="Times New Roman" w:cs="Times New Roman"/>
      <w:b/>
      <w:bCs/>
      <w:i/>
      <w:iCs/>
      <w:spacing w:val="0"/>
      <w:sz w:val="27"/>
      <w:szCs w:val="27"/>
      <w:lang w:bidi="ar-SA"/>
    </w:rPr>
  </w:style>
  <w:style w:type="paragraph" w:styleId="af4">
    <w:name w:val="Subtitle"/>
    <w:aliases w:val="ПЕРСП ПЛАНИР"/>
    <w:basedOn w:val="a"/>
    <w:next w:val="a"/>
    <w:link w:val="af5"/>
    <w:qFormat/>
    <w:rsid w:val="00585FDB"/>
    <w:pPr>
      <w:spacing w:before="120" w:after="18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5">
    <w:name w:val="Подзаголовок Знак"/>
    <w:aliases w:val="ПЕРСП ПЛАНИР Знак"/>
    <w:basedOn w:val="a0"/>
    <w:link w:val="af4"/>
    <w:rsid w:val="00585FD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2">
    <w:name w:val="Заголовок №7_"/>
    <w:link w:val="710"/>
    <w:locked/>
    <w:rsid w:val="00585FDB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710">
    <w:name w:val="Заголовок №71"/>
    <w:basedOn w:val="a"/>
    <w:link w:val="72"/>
    <w:rsid w:val="00585FDB"/>
    <w:pPr>
      <w:widowControl w:val="0"/>
      <w:shd w:val="clear" w:color="auto" w:fill="FFFFFF"/>
      <w:spacing w:before="660" w:after="180" w:line="274" w:lineRule="exact"/>
      <w:ind w:firstLine="567"/>
      <w:jc w:val="both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73">
    <w:name w:val="Заголовок №7"/>
    <w:rsid w:val="00585FDB"/>
    <w:rPr>
      <w:rFonts w:ascii="MS Reference Sans Serif" w:hAnsi="MS Reference Sans Serif"/>
      <w:color w:val="000000"/>
      <w:spacing w:val="-10"/>
      <w:w w:val="100"/>
      <w:position w:val="0"/>
      <w:sz w:val="28"/>
      <w:szCs w:val="28"/>
      <w:lang w:val="ru-RU" w:bidi="ar-SA"/>
    </w:rPr>
  </w:style>
  <w:style w:type="character" w:customStyle="1" w:styleId="112">
    <w:name w:val="Основной текст + 112"/>
    <w:aliases w:val="5 pt23,Полужирный2"/>
    <w:rsid w:val="00585F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8">
    <w:name w:val="Заголовок №8_"/>
    <w:link w:val="810"/>
    <w:locked/>
    <w:rsid w:val="00585FDB"/>
    <w:rPr>
      <w:rFonts w:ascii="MS Reference Sans Serif" w:hAnsi="MS Reference Sans Serif"/>
      <w:shd w:val="clear" w:color="auto" w:fill="FFFFFF"/>
    </w:rPr>
  </w:style>
  <w:style w:type="paragraph" w:customStyle="1" w:styleId="810">
    <w:name w:val="Заголовок №81"/>
    <w:basedOn w:val="a"/>
    <w:link w:val="8"/>
    <w:rsid w:val="00585FDB"/>
    <w:pPr>
      <w:widowControl w:val="0"/>
      <w:shd w:val="clear" w:color="auto" w:fill="FFFFFF"/>
      <w:spacing w:before="2820" w:after="180" w:line="245" w:lineRule="exact"/>
      <w:ind w:firstLine="567"/>
      <w:jc w:val="both"/>
      <w:outlineLvl w:val="7"/>
    </w:pPr>
    <w:rPr>
      <w:rFonts w:ascii="MS Reference Sans Serif" w:hAnsi="MS Reference Sans Serif"/>
    </w:rPr>
  </w:style>
  <w:style w:type="character" w:customStyle="1" w:styleId="180">
    <w:name w:val="Основной текст (18)_"/>
    <w:link w:val="181"/>
    <w:locked/>
    <w:rsid w:val="00585FDB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585FDB"/>
    <w:pPr>
      <w:widowControl w:val="0"/>
      <w:shd w:val="clear" w:color="auto" w:fill="FFFFFF"/>
      <w:spacing w:before="300" w:after="120" w:line="240" w:lineRule="atLeast"/>
      <w:ind w:firstLine="567"/>
      <w:jc w:val="both"/>
    </w:pPr>
    <w:rPr>
      <w:b/>
      <w:bCs/>
      <w:i/>
      <w:iCs/>
    </w:rPr>
  </w:style>
  <w:style w:type="character" w:customStyle="1" w:styleId="183">
    <w:name w:val="Основной текст (18)3"/>
    <w:rsid w:val="00585FDB"/>
    <w:rPr>
      <w:b/>
      <w:bCs/>
      <w:i/>
      <w:iCs/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pt">
    <w:name w:val="Основной текст + Интервал 1 pt"/>
    <w:rsid w:val="00585FDB"/>
    <w:rPr>
      <w:rFonts w:ascii="Times New Roman" w:hAnsi="Times New Roman" w:cs="Times New Roman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22,Полужирный1,Основной текст + 101,5 pt3,Интервал 0 pt6"/>
    <w:rsid w:val="00585F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 (25)"/>
    <w:rsid w:val="00585FDB"/>
    <w:rPr>
      <w:rFonts w:ascii="MS Reference Sans Serif" w:eastAsia="Times New Roman" w:hAnsi="MS Reference Sans Serif" w:cs="MS Reference Sans Serif"/>
      <w:color w:val="000000"/>
      <w:spacing w:val="0"/>
      <w:w w:val="100"/>
      <w:position w:val="0"/>
      <w:sz w:val="18"/>
      <w:szCs w:val="18"/>
      <w:u w:val="none"/>
      <w:lang w:val="ru-RU" w:bidi="ar-SA"/>
    </w:rPr>
  </w:style>
  <w:style w:type="character" w:customStyle="1" w:styleId="53">
    <w:name w:val="Основной текст (5)_"/>
    <w:link w:val="510"/>
    <w:locked/>
    <w:rsid w:val="00585FDB"/>
    <w:rPr>
      <w:b/>
      <w:bCs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585FDB"/>
    <w:pPr>
      <w:widowControl w:val="0"/>
      <w:shd w:val="clear" w:color="auto" w:fill="FFFFFF"/>
      <w:spacing w:before="300" w:after="0" w:line="240" w:lineRule="exact"/>
      <w:ind w:firstLine="567"/>
      <w:jc w:val="right"/>
    </w:pPr>
    <w:rPr>
      <w:b/>
      <w:bCs/>
    </w:rPr>
  </w:style>
  <w:style w:type="character" w:customStyle="1" w:styleId="5111">
    <w:name w:val="Основной текст (5) + 111"/>
    <w:aliases w:val="5 pt20"/>
    <w:rsid w:val="00585FDB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70pt1">
    <w:name w:val="Заголовок №7 + Интервал 0 pt1"/>
    <w:rsid w:val="00585FDB"/>
    <w:rPr>
      <w:rFonts w:ascii="MS Reference Sans Serif" w:eastAsia="Times New Roman" w:hAnsi="MS Reference Sans Serif" w:cs="MS Reference Sans Serif"/>
      <w:color w:val="000000"/>
      <w:spacing w:val="-15"/>
      <w:w w:val="100"/>
      <w:position w:val="0"/>
      <w:sz w:val="28"/>
      <w:szCs w:val="28"/>
      <w:u w:val="none"/>
      <w:lang w:val="ru-RU" w:bidi="ar-SA"/>
    </w:rPr>
  </w:style>
  <w:style w:type="character" w:customStyle="1" w:styleId="105pt0pt">
    <w:name w:val="Основной текст + 10;5 pt;Полужирный;Интервал 0 pt"/>
    <w:rsid w:val="00585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styleId="af6">
    <w:name w:val="Strong"/>
    <w:basedOn w:val="a0"/>
    <w:uiPriority w:val="22"/>
    <w:qFormat/>
    <w:rsid w:val="00585FDB"/>
    <w:rPr>
      <w:rFonts w:ascii="Times New Roman" w:hAnsi="Times New Roman"/>
      <w:bCs/>
      <w:i/>
      <w:sz w:val="40"/>
      <w:u w:val="single"/>
    </w:rPr>
  </w:style>
  <w:style w:type="character" w:customStyle="1" w:styleId="105pt0pt0">
    <w:name w:val="Основной текст + 10;5 pt;Интервал 0 pt"/>
    <w:basedOn w:val="a8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6">
    <w:name w:val="Основной текст (2) + Полужирный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a0"/>
    <w:rsid w:val="00585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20">
    <w:name w:val="Основной текст + Полужирный22"/>
    <w:rsid w:val="00585FDB"/>
    <w:rPr>
      <w:b/>
      <w:bCs/>
      <w:sz w:val="27"/>
      <w:szCs w:val="27"/>
      <w:lang w:bidi="ar-SA"/>
    </w:rPr>
  </w:style>
  <w:style w:type="character" w:customStyle="1" w:styleId="41">
    <w:name w:val="Основной текст (4)_"/>
    <w:basedOn w:val="a0"/>
    <w:link w:val="42"/>
    <w:rsid w:val="00585FDB"/>
    <w:rPr>
      <w:rFonts w:ascii="Times New Roman" w:eastAsia="Times New Roman" w:hAnsi="Times New Roman" w:cs="Times New Roman"/>
      <w:b/>
      <w:bCs/>
      <w:i/>
      <w:iCs/>
      <w:spacing w:val="-2"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585FDB"/>
    <w:pPr>
      <w:widowControl w:val="0"/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"/>
      <w:sz w:val="26"/>
      <w:szCs w:val="26"/>
    </w:rPr>
  </w:style>
  <w:style w:type="character" w:customStyle="1" w:styleId="0pt2">
    <w:name w:val="Основной текст + Полужирный;Интервал 0 pt"/>
    <w:basedOn w:val="a8"/>
    <w:rsid w:val="00585FDB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3">
    <w:name w:val="Основной текст (3)_"/>
    <w:basedOn w:val="a0"/>
    <w:link w:val="34"/>
    <w:rsid w:val="00585FD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585FDB"/>
    <w:pPr>
      <w:widowControl w:val="0"/>
      <w:shd w:val="clear" w:color="auto" w:fill="FFFFFF"/>
      <w:spacing w:after="0" w:line="331" w:lineRule="exact"/>
      <w:ind w:hanging="34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30pt">
    <w:name w:val="Основной текст (3) + Не полужирный;Интервал 0 pt"/>
    <w:basedOn w:val="33"/>
    <w:rsid w:val="00585FD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35">
    <w:name w:val="Подпись к таблице (3)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36">
    <w:name w:val="Заголовок №3_"/>
    <w:basedOn w:val="a0"/>
    <w:link w:val="37"/>
    <w:rsid w:val="00585FDB"/>
    <w:rPr>
      <w:rFonts w:ascii="Times New Roman" w:eastAsia="Times New Roman" w:hAnsi="Times New Roman" w:cs="Times New Roman"/>
      <w:b/>
      <w:bCs/>
      <w:i/>
      <w:iCs/>
      <w:spacing w:val="-3"/>
      <w:sz w:val="30"/>
      <w:szCs w:val="30"/>
      <w:shd w:val="clear" w:color="auto" w:fill="FFFFFF"/>
    </w:rPr>
  </w:style>
  <w:style w:type="paragraph" w:customStyle="1" w:styleId="37">
    <w:name w:val="Заголовок №3"/>
    <w:basedOn w:val="a"/>
    <w:link w:val="36"/>
    <w:rsid w:val="00585FDB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i/>
      <w:iCs/>
      <w:spacing w:val="-3"/>
      <w:sz w:val="30"/>
      <w:szCs w:val="30"/>
    </w:rPr>
  </w:style>
  <w:style w:type="character" w:customStyle="1" w:styleId="54">
    <w:name w:val="Основной текст (5)"/>
    <w:basedOn w:val="53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f7">
    <w:name w:val="Подпись к таблице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105pt0pt1">
    <w:name w:val="Основной текст + 10;5 pt;Полужирный;Курсив;Интервал 0 pt"/>
    <w:basedOn w:val="a8"/>
    <w:rsid w:val="00585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f8">
    <w:name w:val="Текст сноски Знак"/>
    <w:link w:val="af9"/>
    <w:uiPriority w:val="99"/>
    <w:semiHidden/>
    <w:rsid w:val="00585FDB"/>
    <w:rPr>
      <w:sz w:val="20"/>
      <w:szCs w:val="20"/>
    </w:rPr>
  </w:style>
  <w:style w:type="paragraph" w:customStyle="1" w:styleId="210">
    <w:name w:val="Знак2 Знак Знак1"/>
    <w:basedOn w:val="a"/>
    <w:next w:val="af9"/>
    <w:uiPriority w:val="99"/>
    <w:unhideWhenUsed/>
    <w:rsid w:val="00585FDB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uiPriority w:val="99"/>
    <w:semiHidden/>
    <w:rsid w:val="00585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rsid w:val="00585FDB"/>
    <w:rPr>
      <w:vertAlign w:val="superscript"/>
    </w:rPr>
  </w:style>
  <w:style w:type="paragraph" w:customStyle="1" w:styleId="msonormalbullet2gif">
    <w:name w:val="msonormalbullet2.gif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b">
    <w:name w:val="Абзац списка1"/>
    <w:basedOn w:val="a"/>
    <w:rsid w:val="00585FDB"/>
    <w:pPr>
      <w:suppressAutoHyphens/>
      <w:ind w:left="720"/>
    </w:pPr>
    <w:rPr>
      <w:rFonts w:ascii="Calibri" w:eastAsia="SimSun" w:hAnsi="Calibri" w:cs="font348"/>
      <w:lang w:eastAsia="ar-SA"/>
    </w:rPr>
  </w:style>
  <w:style w:type="table" w:customStyle="1" w:styleId="TableNormal2">
    <w:name w:val="Table Normal2"/>
    <w:uiPriority w:val="2"/>
    <w:semiHidden/>
    <w:unhideWhenUsed/>
    <w:qFormat/>
    <w:rsid w:val="00585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85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585F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b">
    <w:name w:val="Основной текст + Курсив"/>
    <w:basedOn w:val="a8"/>
    <w:rsid w:val="00585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0">
    <w:name w:val="Основной текст (3) + Интервал 0 pt"/>
    <w:basedOn w:val="33"/>
    <w:rsid w:val="00585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8">
    <w:name w:val="Основной текст (3) + Не курсив"/>
    <w:basedOn w:val="33"/>
    <w:rsid w:val="00585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8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55">
    <w:name w:val="Заголовок №5_"/>
    <w:basedOn w:val="a0"/>
    <w:link w:val="56"/>
    <w:rsid w:val="00585FDB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56">
    <w:name w:val="Заголовок №5"/>
    <w:basedOn w:val="a"/>
    <w:link w:val="55"/>
    <w:rsid w:val="00585FDB"/>
    <w:pPr>
      <w:widowControl w:val="0"/>
      <w:shd w:val="clear" w:color="auto" w:fill="FFFFFF"/>
      <w:spacing w:after="6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50pt">
    <w:name w:val="Заголовок №5 + Интервал 0 pt"/>
    <w:basedOn w:val="55"/>
    <w:rsid w:val="00585FD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8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27">
    <w:name w:val="Body Text Indent 2"/>
    <w:basedOn w:val="a"/>
    <w:link w:val="28"/>
    <w:uiPriority w:val="99"/>
    <w:semiHidden/>
    <w:unhideWhenUsed/>
    <w:rsid w:val="00585FDB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85FD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10">
    <w:name w:val="Основной текст (3) + Не курсив1"/>
    <w:basedOn w:val="33"/>
    <w:rsid w:val="00585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311">
    <w:name w:val="Основной текст (3)1"/>
    <w:basedOn w:val="a"/>
    <w:rsid w:val="00585FDB"/>
    <w:pPr>
      <w:widowControl w:val="0"/>
      <w:shd w:val="clear" w:color="auto" w:fill="FFFFFF"/>
      <w:spacing w:after="0" w:line="341" w:lineRule="exact"/>
      <w:ind w:hanging="560"/>
      <w:jc w:val="both"/>
    </w:pPr>
    <w:rPr>
      <w:rFonts w:ascii="Times New Roman" w:eastAsia="Times New Roman" w:hAnsi="Times New Roman" w:cs="Times New Roman"/>
      <w:i/>
      <w:iCs/>
      <w:color w:val="000000"/>
      <w:spacing w:val="1"/>
      <w:szCs w:val="24"/>
      <w:lang w:eastAsia="ru-RU"/>
    </w:rPr>
  </w:style>
  <w:style w:type="character" w:customStyle="1" w:styleId="0pt3">
    <w:name w:val="Подпись к таблице + Интервал 0 pt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afc">
    <w:name w:val="Подпись к таблице_"/>
    <w:basedOn w:val="a0"/>
    <w:link w:val="1c"/>
    <w:rsid w:val="00585FD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c">
    <w:name w:val="Подпись к таблице1"/>
    <w:basedOn w:val="a"/>
    <w:link w:val="afc"/>
    <w:rsid w:val="00585FD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0pt10">
    <w:name w:val="Подпись к таблице + Интервал 0 pt1"/>
    <w:basedOn w:val="afc"/>
    <w:rsid w:val="00585FD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0pt">
    <w:name w:val="Основной текст (4) + Не курсив;Интервал 0 pt"/>
    <w:basedOn w:val="41"/>
    <w:rsid w:val="00585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57">
    <w:name w:val="Основной текст (5) + Полужирный;Курсив"/>
    <w:basedOn w:val="53"/>
    <w:rsid w:val="00585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0pt0">
    <w:name w:val="Основной текст (5) + Полужирный;Интервал 0 pt"/>
    <w:basedOn w:val="53"/>
    <w:rsid w:val="00585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410">
    <w:name w:val="Основной текст (4)1"/>
    <w:basedOn w:val="a"/>
    <w:rsid w:val="00585FDB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b/>
      <w:bCs/>
      <w:i/>
      <w:iCs/>
      <w:color w:val="000000"/>
      <w:spacing w:val="-2"/>
      <w:sz w:val="26"/>
      <w:szCs w:val="26"/>
      <w:lang w:eastAsia="ru-RU"/>
    </w:rPr>
  </w:style>
  <w:style w:type="character" w:customStyle="1" w:styleId="43">
    <w:name w:val="Основной текст4"/>
    <w:basedOn w:val="a8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0pt11">
    <w:name w:val="Основной текст + Курсив;Интервал 0 pt1"/>
    <w:basedOn w:val="a8"/>
    <w:rsid w:val="00585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60pt">
    <w:name w:val="Основной текст (6) + Интервал 0 pt"/>
    <w:basedOn w:val="a0"/>
    <w:rsid w:val="00585FDB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MSGothic165pt0pt">
    <w:name w:val="Основной текст + MS Gothic;16;5 pt;Интервал 0 pt"/>
    <w:basedOn w:val="a8"/>
    <w:rsid w:val="00585FD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shd w:val="clear" w:color="auto" w:fill="FFFFFF"/>
    </w:rPr>
  </w:style>
  <w:style w:type="character" w:customStyle="1" w:styleId="MSGothic14pt0pt">
    <w:name w:val="Основной текст + MS Gothic;14 pt;Интервал 0 pt"/>
    <w:basedOn w:val="a8"/>
    <w:rsid w:val="00585FD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8"/>
    <w:rsid w:val="00585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basedOn w:val="a8"/>
    <w:rsid w:val="00585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90">
    <w:name w:val="Основной текст (19)_"/>
    <w:basedOn w:val="a0"/>
    <w:link w:val="191"/>
    <w:rsid w:val="00585FDB"/>
    <w:rPr>
      <w:rFonts w:ascii="Times New Roman" w:eastAsia="Times New Roman" w:hAnsi="Times New Roman" w:cs="Times New Roman"/>
      <w:spacing w:val="-9"/>
      <w:w w:val="200"/>
      <w:sz w:val="8"/>
      <w:szCs w:val="8"/>
      <w:shd w:val="clear" w:color="auto" w:fill="FFFFFF"/>
    </w:rPr>
  </w:style>
  <w:style w:type="paragraph" w:customStyle="1" w:styleId="191">
    <w:name w:val="Основной текст (19)"/>
    <w:basedOn w:val="a"/>
    <w:link w:val="190"/>
    <w:rsid w:val="00585FDB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-9"/>
      <w:w w:val="200"/>
      <w:sz w:val="8"/>
      <w:szCs w:val="8"/>
    </w:rPr>
  </w:style>
  <w:style w:type="table" w:customStyle="1" w:styleId="TableNormal1">
    <w:name w:val="Table Normal1"/>
    <w:uiPriority w:val="2"/>
    <w:semiHidden/>
    <w:unhideWhenUsed/>
    <w:qFormat/>
    <w:rsid w:val="00585FD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3Tahoma12pt">
    <w:name w:val="Заголовок №5 (3) + Tahoma;12 pt;Не полужирный"/>
    <w:basedOn w:val="a0"/>
    <w:rsid w:val="00585FDB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afd">
    <w:name w:val="обычный"/>
    <w:basedOn w:val="a9"/>
    <w:link w:val="afe"/>
    <w:qFormat/>
    <w:rsid w:val="00585FDB"/>
    <w:pPr>
      <w:ind w:right="113" w:firstLine="567"/>
      <w:jc w:val="both"/>
    </w:pPr>
    <w:rPr>
      <w:sz w:val="24"/>
    </w:rPr>
  </w:style>
  <w:style w:type="character" w:customStyle="1" w:styleId="afe">
    <w:name w:val="обычный Знак"/>
    <w:basedOn w:val="aa"/>
    <w:link w:val="afd"/>
    <w:rsid w:val="00585FDB"/>
    <w:rPr>
      <w:rFonts w:ascii="Times New Roman" w:eastAsia="Times New Roman" w:hAnsi="Times New Roman" w:cs="Times New Roman"/>
      <w:sz w:val="24"/>
      <w:lang w:val="en-US"/>
    </w:rPr>
  </w:style>
  <w:style w:type="character" w:customStyle="1" w:styleId="30pt1">
    <w:name w:val="Основной текст (3) + Не курсив;Интервал 0 pt"/>
    <w:basedOn w:val="33"/>
    <w:rsid w:val="00585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Основной текст (2)_"/>
    <w:basedOn w:val="a0"/>
    <w:link w:val="211"/>
    <w:rsid w:val="00585FD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d">
    <w:name w:val="Заголовок №1_"/>
    <w:basedOn w:val="a0"/>
    <w:link w:val="1e"/>
    <w:rsid w:val="00585FD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e">
    <w:name w:val="Заголовок №1"/>
    <w:basedOn w:val="a"/>
    <w:link w:val="1d"/>
    <w:rsid w:val="00585FDB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a">
    <w:name w:val="Заголовок №2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rticle-renderblock">
    <w:name w:val="article-render__block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585FDB"/>
  </w:style>
  <w:style w:type="character" w:customStyle="1" w:styleId="article-statdate">
    <w:name w:val="article-stat__date"/>
    <w:basedOn w:val="a0"/>
    <w:rsid w:val="00585FDB"/>
  </w:style>
  <w:style w:type="character" w:customStyle="1" w:styleId="article-statcount">
    <w:name w:val="article-stat__count"/>
    <w:basedOn w:val="a0"/>
    <w:rsid w:val="00585FDB"/>
  </w:style>
  <w:style w:type="character" w:customStyle="1" w:styleId="initial-letter">
    <w:name w:val="initial-letter"/>
    <w:basedOn w:val="a0"/>
    <w:rsid w:val="00585FDB"/>
  </w:style>
  <w:style w:type="character" w:styleId="aff">
    <w:name w:val="Emphasis"/>
    <w:basedOn w:val="a0"/>
    <w:uiPriority w:val="20"/>
    <w:qFormat/>
    <w:rsid w:val="00585FDB"/>
    <w:rPr>
      <w:i/>
      <w:iCs/>
    </w:rPr>
  </w:style>
  <w:style w:type="character" w:customStyle="1" w:styleId="c11">
    <w:name w:val="c11 Знак"/>
    <w:basedOn w:val="a0"/>
    <w:rsid w:val="00585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CenturySchoolbook85pt">
    <w:name w:val="Основной текст (28) + Century Schoolbook;8;5 pt"/>
    <w:basedOn w:val="a0"/>
    <w:rsid w:val="00585FDB"/>
    <w:rPr>
      <w:rFonts w:ascii="Century Schoolbook" w:eastAsia="Century Schoolbook" w:hAnsi="Century Schoolbook" w:cs="Century Schoolbook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f">
    <w:name w:val="Просмотренная гиперссылка1"/>
    <w:basedOn w:val="a0"/>
    <w:uiPriority w:val="99"/>
    <w:semiHidden/>
    <w:unhideWhenUsed/>
    <w:rsid w:val="00585FDB"/>
    <w:rPr>
      <w:color w:val="954F72"/>
      <w:u w:val="single"/>
    </w:rPr>
  </w:style>
  <w:style w:type="paragraph" w:styleId="aff0">
    <w:name w:val="annotation text"/>
    <w:basedOn w:val="a"/>
    <w:link w:val="aff1"/>
    <w:uiPriority w:val="99"/>
    <w:semiHidden/>
    <w:unhideWhenUsed/>
    <w:rsid w:val="00585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585F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0">
    <w:name w:val="Основной текст Знак1"/>
    <w:basedOn w:val="a0"/>
    <w:uiPriority w:val="99"/>
    <w:locked/>
    <w:rsid w:val="00585FDB"/>
    <w:rPr>
      <w:rFonts w:ascii="Century Schoolbook" w:hAnsi="Century Schoolbook" w:cs="Century Schoolbook"/>
      <w:sz w:val="30"/>
      <w:szCs w:val="30"/>
      <w:shd w:val="clear" w:color="auto" w:fill="FFFFFF"/>
    </w:rPr>
  </w:style>
  <w:style w:type="character" w:customStyle="1" w:styleId="2b">
    <w:name w:val="Основной текст 2 Знак"/>
    <w:basedOn w:val="a0"/>
    <w:link w:val="2c"/>
    <w:uiPriority w:val="99"/>
    <w:semiHidden/>
    <w:rsid w:val="00585FDB"/>
    <w:rPr>
      <w:rFonts w:ascii="Times New Roman" w:hAnsi="Times New Roman"/>
      <w:sz w:val="28"/>
    </w:rPr>
  </w:style>
  <w:style w:type="paragraph" w:customStyle="1" w:styleId="212">
    <w:name w:val="Основной текст 21"/>
    <w:basedOn w:val="a"/>
    <w:next w:val="2c"/>
    <w:uiPriority w:val="99"/>
    <w:semiHidden/>
    <w:unhideWhenUsed/>
    <w:rsid w:val="00585FDB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13">
    <w:name w:val="Основной текст 2 Знак1"/>
    <w:basedOn w:val="a0"/>
    <w:uiPriority w:val="99"/>
    <w:semiHidden/>
    <w:rsid w:val="00585F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Тема примечания Знак"/>
    <w:basedOn w:val="aff1"/>
    <w:link w:val="aff3"/>
    <w:uiPriority w:val="99"/>
    <w:semiHidden/>
    <w:rsid w:val="00585F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0"/>
    <w:next w:val="aff0"/>
    <w:link w:val="aff2"/>
    <w:uiPriority w:val="99"/>
    <w:semiHidden/>
    <w:unhideWhenUsed/>
    <w:rsid w:val="00585FDB"/>
    <w:pPr>
      <w:ind w:firstLine="567"/>
      <w:jc w:val="both"/>
    </w:pPr>
    <w:rPr>
      <w:b/>
      <w:bCs/>
    </w:rPr>
  </w:style>
  <w:style w:type="character" w:customStyle="1" w:styleId="1f1">
    <w:name w:val="Тема примечания Знак1"/>
    <w:basedOn w:val="aff1"/>
    <w:uiPriority w:val="99"/>
    <w:semiHidden/>
    <w:rsid w:val="00585F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No Spacing"/>
    <w:link w:val="aff5"/>
    <w:uiPriority w:val="1"/>
    <w:qFormat/>
    <w:rsid w:val="00585FDB"/>
    <w:pPr>
      <w:spacing w:after="0" w:line="240" w:lineRule="auto"/>
      <w:ind w:firstLine="567"/>
      <w:jc w:val="center"/>
    </w:pPr>
    <w:rPr>
      <w:rFonts w:ascii="Monotype Corsiva" w:hAnsi="Monotype Corsiva"/>
      <w:b/>
      <w:sz w:val="52"/>
    </w:rPr>
  </w:style>
  <w:style w:type="paragraph" w:customStyle="1" w:styleId="110">
    <w:name w:val="Заголовок №11"/>
    <w:basedOn w:val="a"/>
    <w:uiPriority w:val="99"/>
    <w:semiHidden/>
    <w:rsid w:val="00585FDB"/>
    <w:pPr>
      <w:widowControl w:val="0"/>
      <w:shd w:val="clear" w:color="auto" w:fill="FFFFFF"/>
      <w:spacing w:before="360" w:after="480" w:line="240" w:lineRule="atLeast"/>
      <w:jc w:val="center"/>
      <w:outlineLvl w:val="0"/>
    </w:pPr>
    <w:rPr>
      <w:rFonts w:ascii="Century Schoolbook" w:hAnsi="Century Schoolbook" w:cs="Century Schoolbook"/>
      <w:b/>
      <w:bCs/>
      <w:spacing w:val="-10"/>
      <w:sz w:val="37"/>
      <w:szCs w:val="37"/>
    </w:rPr>
  </w:style>
  <w:style w:type="character" w:customStyle="1" w:styleId="1f2">
    <w:name w:val="Слабая ссылка1"/>
    <w:basedOn w:val="a0"/>
    <w:uiPriority w:val="31"/>
    <w:qFormat/>
    <w:rsid w:val="00585FDB"/>
    <w:rPr>
      <w:smallCaps/>
      <w:color w:val="5A5A5A"/>
    </w:rPr>
  </w:style>
  <w:style w:type="character" w:customStyle="1" w:styleId="5pt">
    <w:name w:val="Основной текст + 5 pt"/>
    <w:aliases w:val="Интервал 0 pt,Интервал 0 pt3"/>
    <w:basedOn w:val="1f0"/>
    <w:rsid w:val="00585FDB"/>
    <w:rPr>
      <w:rFonts w:ascii="Times New Roman" w:hAnsi="Times New Roman" w:cs="Times New Roman"/>
      <w:spacing w:val="-9"/>
      <w:sz w:val="10"/>
      <w:szCs w:val="10"/>
      <w:shd w:val="clear" w:color="auto" w:fill="FFFFFF"/>
    </w:rPr>
  </w:style>
  <w:style w:type="character" w:customStyle="1" w:styleId="Calibri2">
    <w:name w:val="Основной текст + Calibri2"/>
    <w:aliases w:val="101,5 pt1,Интервал 0 pt1,Заголовок №2 (5) + 13,Не малые прописные,Основной текст + Arial,11"/>
    <w:basedOn w:val="1f0"/>
    <w:rsid w:val="00585FDB"/>
    <w:rPr>
      <w:rFonts w:ascii="Calibri" w:hAnsi="Calibri" w:cs="Calibri"/>
      <w:strike w:val="0"/>
      <w:dstrike w:val="0"/>
      <w:spacing w:val="4"/>
      <w:sz w:val="21"/>
      <w:szCs w:val="21"/>
      <w:u w:val="none"/>
      <w:effect w:val="none"/>
      <w:shd w:val="clear" w:color="auto" w:fill="FFFFFF"/>
    </w:rPr>
  </w:style>
  <w:style w:type="character" w:customStyle="1" w:styleId="Calibri3">
    <w:name w:val="Основной текст + Calibri3"/>
    <w:aliases w:val="10,5 pt2,Интервал 0 pt2,Основной текст + 14,Интервал 0 pt5"/>
    <w:basedOn w:val="1f0"/>
    <w:rsid w:val="00585FDB"/>
    <w:rPr>
      <w:rFonts w:ascii="Calibri" w:hAnsi="Calibri" w:cs="Calibri"/>
      <w:strike w:val="0"/>
      <w:dstrike w:val="0"/>
      <w:spacing w:val="3"/>
      <w:sz w:val="21"/>
      <w:szCs w:val="21"/>
      <w:u w:val="none"/>
      <w:effect w:val="none"/>
      <w:shd w:val="clear" w:color="auto" w:fill="FFFFFF"/>
    </w:rPr>
  </w:style>
  <w:style w:type="character" w:customStyle="1" w:styleId="apple-converted-space">
    <w:name w:val="apple-converted-space"/>
    <w:basedOn w:val="a0"/>
    <w:rsid w:val="00585FDB"/>
  </w:style>
  <w:style w:type="paragraph" w:customStyle="1" w:styleId="msonormalcxspmiddle">
    <w:name w:val="msonormalcxspmiddle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3">
    <w:name w:val="Основной текст (11)_"/>
    <w:basedOn w:val="a0"/>
    <w:link w:val="1110"/>
    <w:rsid w:val="00585FDB"/>
    <w:rPr>
      <w:sz w:val="23"/>
      <w:szCs w:val="23"/>
      <w:shd w:val="clear" w:color="auto" w:fill="FFFFFF"/>
    </w:rPr>
  </w:style>
  <w:style w:type="paragraph" w:customStyle="1" w:styleId="1110">
    <w:name w:val="Основной текст (11)1"/>
    <w:basedOn w:val="a"/>
    <w:link w:val="113"/>
    <w:rsid w:val="00585FDB"/>
    <w:pPr>
      <w:shd w:val="clear" w:color="auto" w:fill="FFFFFF"/>
      <w:spacing w:before="180" w:after="0" w:line="178" w:lineRule="exact"/>
      <w:ind w:hanging="380"/>
      <w:jc w:val="center"/>
    </w:pPr>
    <w:rPr>
      <w:sz w:val="23"/>
      <w:szCs w:val="23"/>
    </w:rPr>
  </w:style>
  <w:style w:type="character" w:customStyle="1" w:styleId="101">
    <w:name w:val="Заголовок №10_"/>
    <w:basedOn w:val="a0"/>
    <w:link w:val="102"/>
    <w:locked/>
    <w:rsid w:val="00585FDB"/>
    <w:rPr>
      <w:b/>
      <w:bCs/>
      <w:i/>
      <w:iCs/>
      <w:spacing w:val="3"/>
      <w:sz w:val="21"/>
      <w:szCs w:val="21"/>
      <w:shd w:val="clear" w:color="auto" w:fill="FFFFFF"/>
    </w:rPr>
  </w:style>
  <w:style w:type="paragraph" w:customStyle="1" w:styleId="102">
    <w:name w:val="Заголовок №10"/>
    <w:basedOn w:val="a"/>
    <w:link w:val="101"/>
    <w:rsid w:val="00585FDB"/>
    <w:pPr>
      <w:widowControl w:val="0"/>
      <w:shd w:val="clear" w:color="auto" w:fill="FFFFFF"/>
      <w:spacing w:before="240" w:after="120" w:line="240" w:lineRule="atLeast"/>
    </w:pPr>
    <w:rPr>
      <w:b/>
      <w:bCs/>
      <w:i/>
      <w:iCs/>
      <w:spacing w:val="3"/>
      <w:sz w:val="21"/>
      <w:szCs w:val="21"/>
    </w:rPr>
  </w:style>
  <w:style w:type="character" w:customStyle="1" w:styleId="180pt1">
    <w:name w:val="Основной текст (18) + Интервал 0 pt1"/>
    <w:basedOn w:val="a0"/>
    <w:rsid w:val="00585FDB"/>
    <w:rPr>
      <w:rFonts w:ascii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u w:val="none"/>
      <w:lang w:val="ru-RU" w:bidi="ar-SA"/>
    </w:rPr>
  </w:style>
  <w:style w:type="paragraph" w:customStyle="1" w:styleId="182">
    <w:name w:val="Основной текст (18)"/>
    <w:basedOn w:val="a"/>
    <w:rsid w:val="00585FDB"/>
    <w:pPr>
      <w:widowControl w:val="0"/>
      <w:shd w:val="clear" w:color="auto" w:fill="FFFFFF"/>
      <w:spacing w:before="300" w:after="120" w:line="240" w:lineRule="atLeast"/>
    </w:pPr>
    <w:rPr>
      <w:rFonts w:ascii="Times New Roman" w:eastAsia="Courier New" w:hAnsi="Times New Roman" w:cs="Times New Roman"/>
      <w:b/>
      <w:bCs/>
      <w:i/>
      <w:iCs/>
      <w:color w:val="000000"/>
      <w:spacing w:val="6"/>
      <w:sz w:val="21"/>
      <w:szCs w:val="21"/>
      <w:lang w:eastAsia="ru-RU"/>
    </w:rPr>
  </w:style>
  <w:style w:type="character" w:customStyle="1" w:styleId="114">
    <w:name w:val="Основной текст + 11"/>
    <w:aliases w:val="5 pt33,Полужирный3,Основной текст + 103,5 pt17,Интервал 0 pt29,5 pt,Полужирный,Основной текст + 12,Интервал 0 pt37"/>
    <w:basedOn w:val="a0"/>
    <w:rsid w:val="00585FDB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58">
    <w:name w:val="Основной текст (5) + Не полужирный"/>
    <w:aliases w:val="Интервал 0 pt39"/>
    <w:basedOn w:val="53"/>
    <w:rsid w:val="00585FDB"/>
    <w:rPr>
      <w:rFonts w:ascii="Times New Roman" w:hAnsi="Times New Roman" w:cs="Times New Roman"/>
      <w:b/>
      <w:bCs/>
      <w:color w:val="000000"/>
      <w:spacing w:val="7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01">
    <w:name w:val="Основной текст (5) + 101"/>
    <w:aliases w:val="5 pt13"/>
    <w:basedOn w:val="53"/>
    <w:rsid w:val="00585FDB"/>
    <w:rPr>
      <w:rFonts w:ascii="Times New Roman" w:hAnsi="Times New Roman" w:cs="Times New Roman"/>
      <w:b/>
      <w:bCs/>
      <w:color w:val="000000"/>
      <w:spacing w:val="-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811">
    <w:name w:val="Оглавление 81"/>
    <w:basedOn w:val="a"/>
    <w:next w:val="a"/>
    <w:autoRedefine/>
    <w:uiPriority w:val="39"/>
    <w:unhideWhenUsed/>
    <w:rsid w:val="00585FDB"/>
    <w:pPr>
      <w:spacing w:after="0" w:line="240" w:lineRule="auto"/>
      <w:ind w:left="1440"/>
    </w:pPr>
    <w:rPr>
      <w:rFonts w:eastAsia="Times New Roman" w:cs="Times New Roman"/>
      <w:sz w:val="20"/>
      <w:szCs w:val="20"/>
      <w:lang w:eastAsia="ru-RU"/>
    </w:rPr>
  </w:style>
  <w:style w:type="character" w:styleId="aff6">
    <w:name w:val="page number"/>
    <w:basedOn w:val="a0"/>
    <w:rsid w:val="00585FDB"/>
  </w:style>
  <w:style w:type="character" w:customStyle="1" w:styleId="80">
    <w:name w:val="Основной текст (8)_"/>
    <w:basedOn w:val="a0"/>
    <w:link w:val="812"/>
    <w:rsid w:val="00585FDB"/>
    <w:rPr>
      <w:b/>
      <w:bCs/>
      <w:i/>
      <w:iCs/>
      <w:sz w:val="27"/>
      <w:szCs w:val="27"/>
      <w:shd w:val="clear" w:color="auto" w:fill="FFFFFF"/>
    </w:rPr>
  </w:style>
  <w:style w:type="character" w:customStyle="1" w:styleId="44">
    <w:name w:val="Заголовок №4_"/>
    <w:basedOn w:val="a0"/>
    <w:link w:val="411"/>
    <w:rsid w:val="00585FDB"/>
    <w:rPr>
      <w:b/>
      <w:bCs/>
      <w:i/>
      <w:iCs/>
      <w:sz w:val="27"/>
      <w:szCs w:val="27"/>
      <w:shd w:val="clear" w:color="auto" w:fill="FFFFFF"/>
    </w:rPr>
  </w:style>
  <w:style w:type="paragraph" w:customStyle="1" w:styleId="812">
    <w:name w:val="Основной текст (8)1"/>
    <w:basedOn w:val="a"/>
    <w:link w:val="80"/>
    <w:rsid w:val="00585FDB"/>
    <w:pPr>
      <w:shd w:val="clear" w:color="auto" w:fill="FFFFFF"/>
      <w:spacing w:after="360" w:line="240" w:lineRule="atLeast"/>
      <w:ind w:hanging="560"/>
      <w:jc w:val="both"/>
    </w:pPr>
    <w:rPr>
      <w:b/>
      <w:bCs/>
      <w:i/>
      <w:iCs/>
      <w:sz w:val="27"/>
      <w:szCs w:val="27"/>
    </w:rPr>
  </w:style>
  <w:style w:type="paragraph" w:customStyle="1" w:styleId="411">
    <w:name w:val="Заголовок №41"/>
    <w:basedOn w:val="a"/>
    <w:link w:val="44"/>
    <w:rsid w:val="00585FDB"/>
    <w:pPr>
      <w:shd w:val="clear" w:color="auto" w:fill="FFFFFF"/>
      <w:spacing w:before="300" w:after="60" w:line="240" w:lineRule="atLeast"/>
      <w:ind w:hanging="420"/>
      <w:jc w:val="both"/>
      <w:outlineLvl w:val="3"/>
    </w:pPr>
    <w:rPr>
      <w:b/>
      <w:bCs/>
      <w:i/>
      <w:iCs/>
      <w:sz w:val="27"/>
      <w:szCs w:val="27"/>
    </w:rPr>
  </w:style>
  <w:style w:type="character" w:customStyle="1" w:styleId="170">
    <w:name w:val="Основной текст + Полужирный17"/>
    <w:aliases w:val="Курсив14"/>
    <w:basedOn w:val="aa"/>
    <w:rsid w:val="00585FDB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aff7">
    <w:name w:val="Сноска_"/>
    <w:basedOn w:val="a0"/>
    <w:link w:val="1f3"/>
    <w:rsid w:val="00585FDB"/>
    <w:rPr>
      <w:rFonts w:ascii="Arial" w:hAnsi="Arial"/>
      <w:shd w:val="clear" w:color="auto" w:fill="FFFFFF"/>
    </w:rPr>
  </w:style>
  <w:style w:type="character" w:customStyle="1" w:styleId="aff8">
    <w:name w:val="Сноска"/>
    <w:basedOn w:val="aff7"/>
    <w:rsid w:val="00585FDB"/>
    <w:rPr>
      <w:rFonts w:ascii="Arial" w:hAnsi="Arial"/>
      <w:shd w:val="clear" w:color="auto" w:fill="FFFFFF"/>
    </w:rPr>
  </w:style>
  <w:style w:type="character" w:customStyle="1" w:styleId="2d">
    <w:name w:val="Основной текст (2) + Не полужирный"/>
    <w:basedOn w:val="29"/>
    <w:rsid w:val="00585FD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0">
    <w:name w:val="Основной текст (13)_"/>
    <w:basedOn w:val="a0"/>
    <w:link w:val="131"/>
    <w:rsid w:val="00585FDB"/>
    <w:rPr>
      <w:b/>
      <w:bCs/>
      <w:sz w:val="23"/>
      <w:szCs w:val="23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585FDB"/>
    <w:rPr>
      <w:b/>
      <w:bCs/>
      <w:sz w:val="27"/>
      <w:szCs w:val="27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585FDB"/>
    <w:rPr>
      <w:b/>
      <w:bCs/>
      <w:i/>
      <w:iCs/>
      <w:sz w:val="27"/>
      <w:szCs w:val="27"/>
      <w:shd w:val="clear" w:color="auto" w:fill="FFFFFF"/>
    </w:rPr>
  </w:style>
  <w:style w:type="character" w:customStyle="1" w:styleId="39">
    <w:name w:val="Основной текст + Полужирный3"/>
    <w:aliases w:val="Курсив6"/>
    <w:basedOn w:val="aa"/>
    <w:rsid w:val="00585FDB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230">
    <w:name w:val="Заголовок №2 (3)_"/>
    <w:basedOn w:val="a0"/>
    <w:link w:val="231"/>
    <w:rsid w:val="00585FDB"/>
    <w:rPr>
      <w:b/>
      <w:bCs/>
      <w:sz w:val="32"/>
      <w:szCs w:val="32"/>
      <w:shd w:val="clear" w:color="auto" w:fill="FFFFFF"/>
    </w:rPr>
  </w:style>
  <w:style w:type="character" w:customStyle="1" w:styleId="234">
    <w:name w:val="Заголовок №2 (3)4"/>
    <w:basedOn w:val="230"/>
    <w:rsid w:val="00585FDB"/>
    <w:rPr>
      <w:b/>
      <w:bCs/>
      <w:sz w:val="32"/>
      <w:szCs w:val="32"/>
      <w:shd w:val="clear" w:color="auto" w:fill="FFFFFF"/>
    </w:rPr>
  </w:style>
  <w:style w:type="character" w:customStyle="1" w:styleId="3223">
    <w:name w:val="Заголовок №3 (2)23"/>
    <w:basedOn w:val="320"/>
    <w:rsid w:val="00585FDB"/>
    <w:rPr>
      <w:b/>
      <w:bCs/>
      <w:sz w:val="27"/>
      <w:szCs w:val="27"/>
      <w:shd w:val="clear" w:color="auto" w:fill="FFFFFF"/>
    </w:rPr>
  </w:style>
  <w:style w:type="character" w:customStyle="1" w:styleId="3222">
    <w:name w:val="Заголовок №3 (2)22"/>
    <w:basedOn w:val="320"/>
    <w:rsid w:val="00585FDB"/>
    <w:rPr>
      <w:b/>
      <w:bCs/>
      <w:sz w:val="27"/>
      <w:szCs w:val="27"/>
      <w:shd w:val="clear" w:color="auto" w:fill="FFFFFF"/>
    </w:rPr>
  </w:style>
  <w:style w:type="character" w:customStyle="1" w:styleId="3221">
    <w:name w:val="Заголовок №3 (2)21"/>
    <w:basedOn w:val="320"/>
    <w:rsid w:val="00585FDB"/>
    <w:rPr>
      <w:b/>
      <w:bCs/>
      <w:sz w:val="27"/>
      <w:szCs w:val="27"/>
      <w:shd w:val="clear" w:color="auto" w:fill="FFFFFF"/>
    </w:rPr>
  </w:style>
  <w:style w:type="character" w:customStyle="1" w:styleId="3220">
    <w:name w:val="Заголовок №3 (2)20"/>
    <w:basedOn w:val="320"/>
    <w:rsid w:val="00585FDB"/>
    <w:rPr>
      <w:b/>
      <w:bCs/>
      <w:sz w:val="27"/>
      <w:szCs w:val="27"/>
      <w:shd w:val="clear" w:color="auto" w:fill="FFFFFF"/>
    </w:rPr>
  </w:style>
  <w:style w:type="character" w:customStyle="1" w:styleId="3340">
    <w:name w:val="Заголовок №3 (3)40"/>
    <w:basedOn w:val="330"/>
    <w:rsid w:val="00585FDB"/>
    <w:rPr>
      <w:b/>
      <w:bCs/>
      <w:i/>
      <w:iCs/>
      <w:sz w:val="27"/>
      <w:szCs w:val="27"/>
      <w:u w:val="single"/>
      <w:shd w:val="clear" w:color="auto" w:fill="FFFFFF"/>
    </w:rPr>
  </w:style>
  <w:style w:type="paragraph" w:customStyle="1" w:styleId="1f3">
    <w:name w:val="Сноска1"/>
    <w:basedOn w:val="a"/>
    <w:link w:val="aff7"/>
    <w:rsid w:val="00585FDB"/>
    <w:pPr>
      <w:shd w:val="clear" w:color="auto" w:fill="FFFFFF"/>
      <w:spacing w:after="0" w:line="350" w:lineRule="exact"/>
      <w:jc w:val="both"/>
    </w:pPr>
    <w:rPr>
      <w:rFonts w:ascii="Arial" w:hAnsi="Arial"/>
    </w:rPr>
  </w:style>
  <w:style w:type="paragraph" w:customStyle="1" w:styleId="211">
    <w:name w:val="Основной текст (2)1"/>
    <w:basedOn w:val="a"/>
    <w:link w:val="29"/>
    <w:rsid w:val="00585FD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1">
    <w:name w:val="Основной текст (13)1"/>
    <w:basedOn w:val="a"/>
    <w:link w:val="130"/>
    <w:rsid w:val="00585FDB"/>
    <w:pPr>
      <w:shd w:val="clear" w:color="auto" w:fill="FFFFFF"/>
      <w:spacing w:after="0" w:line="240" w:lineRule="atLeast"/>
      <w:ind w:hanging="3320"/>
      <w:jc w:val="both"/>
    </w:pPr>
    <w:rPr>
      <w:b/>
      <w:bCs/>
      <w:sz w:val="23"/>
      <w:szCs w:val="23"/>
    </w:rPr>
  </w:style>
  <w:style w:type="paragraph" w:customStyle="1" w:styleId="321">
    <w:name w:val="Заголовок №3 (2)1"/>
    <w:basedOn w:val="a"/>
    <w:link w:val="320"/>
    <w:rsid w:val="00585FDB"/>
    <w:pPr>
      <w:shd w:val="clear" w:color="auto" w:fill="FFFFFF"/>
      <w:spacing w:after="420" w:line="240" w:lineRule="atLeast"/>
      <w:jc w:val="both"/>
      <w:outlineLvl w:val="2"/>
    </w:pPr>
    <w:rPr>
      <w:b/>
      <w:bCs/>
      <w:sz w:val="27"/>
      <w:szCs w:val="27"/>
    </w:rPr>
  </w:style>
  <w:style w:type="paragraph" w:customStyle="1" w:styleId="331">
    <w:name w:val="Заголовок №3 (3)1"/>
    <w:basedOn w:val="a"/>
    <w:link w:val="330"/>
    <w:rsid w:val="00585FDB"/>
    <w:pPr>
      <w:shd w:val="clear" w:color="auto" w:fill="FFFFFF"/>
      <w:spacing w:before="420" w:after="0" w:line="326" w:lineRule="exact"/>
      <w:ind w:hanging="540"/>
      <w:jc w:val="both"/>
      <w:outlineLvl w:val="2"/>
    </w:pPr>
    <w:rPr>
      <w:b/>
      <w:bCs/>
      <w:i/>
      <w:iCs/>
      <w:sz w:val="27"/>
      <w:szCs w:val="27"/>
    </w:rPr>
  </w:style>
  <w:style w:type="paragraph" w:customStyle="1" w:styleId="231">
    <w:name w:val="Заголовок №2 (3)1"/>
    <w:basedOn w:val="a"/>
    <w:link w:val="230"/>
    <w:rsid w:val="00585FDB"/>
    <w:pPr>
      <w:shd w:val="clear" w:color="auto" w:fill="FFFFFF"/>
      <w:spacing w:before="720" w:after="600" w:line="370" w:lineRule="exact"/>
      <w:ind w:hanging="760"/>
      <w:jc w:val="center"/>
      <w:outlineLvl w:val="1"/>
    </w:pPr>
    <w:rPr>
      <w:b/>
      <w:bCs/>
      <w:sz w:val="32"/>
      <w:szCs w:val="32"/>
    </w:rPr>
  </w:style>
  <w:style w:type="character" w:customStyle="1" w:styleId="3a">
    <w:name w:val="Основной текст + Курсив3"/>
    <w:basedOn w:val="aa"/>
    <w:rsid w:val="00585FD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420">
    <w:name w:val="Заголовок №4 (2)_"/>
    <w:basedOn w:val="a0"/>
    <w:link w:val="421"/>
    <w:rsid w:val="00585FDB"/>
    <w:rPr>
      <w:b/>
      <w:bCs/>
      <w:sz w:val="27"/>
      <w:szCs w:val="27"/>
      <w:shd w:val="clear" w:color="auto" w:fill="FFFFFF"/>
    </w:rPr>
  </w:style>
  <w:style w:type="paragraph" w:customStyle="1" w:styleId="421">
    <w:name w:val="Заголовок №4 (2)1"/>
    <w:basedOn w:val="a"/>
    <w:link w:val="420"/>
    <w:rsid w:val="00585FDB"/>
    <w:pPr>
      <w:shd w:val="clear" w:color="auto" w:fill="FFFFFF"/>
      <w:spacing w:before="420" w:after="420" w:line="240" w:lineRule="atLeast"/>
      <w:jc w:val="both"/>
      <w:outlineLvl w:val="3"/>
    </w:pPr>
    <w:rPr>
      <w:b/>
      <w:bCs/>
      <w:sz w:val="27"/>
      <w:szCs w:val="27"/>
    </w:rPr>
  </w:style>
  <w:style w:type="character" w:customStyle="1" w:styleId="45">
    <w:name w:val="Заголовок №4"/>
    <w:basedOn w:val="44"/>
    <w:rsid w:val="00585FDB"/>
    <w:rPr>
      <w:rFonts w:ascii="Times New Roman" w:hAnsi="Times New Roman" w:cs="Times New Roman"/>
      <w:b/>
      <w:bCs/>
      <w:i/>
      <w:iCs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 (6)_"/>
    <w:basedOn w:val="a0"/>
    <w:link w:val="610"/>
    <w:rsid w:val="00585FDB"/>
    <w:rPr>
      <w:i/>
      <w:iCs/>
      <w:sz w:val="27"/>
      <w:szCs w:val="27"/>
      <w:shd w:val="clear" w:color="auto" w:fill="FFFFFF"/>
    </w:rPr>
  </w:style>
  <w:style w:type="character" w:customStyle="1" w:styleId="6100">
    <w:name w:val="Основной текст (6)10"/>
    <w:basedOn w:val="61"/>
    <w:rsid w:val="00585FDB"/>
    <w:rPr>
      <w:i/>
      <w:iCs/>
      <w:spacing w:val="0"/>
      <w:sz w:val="27"/>
      <w:szCs w:val="27"/>
      <w:shd w:val="clear" w:color="auto" w:fill="FFFFFF"/>
    </w:rPr>
  </w:style>
  <w:style w:type="character" w:customStyle="1" w:styleId="62">
    <w:name w:val="Основной текст (6) + Не курсив"/>
    <w:basedOn w:val="61"/>
    <w:rsid w:val="00585FDB"/>
    <w:rPr>
      <w:i/>
      <w:iCs/>
      <w:spacing w:val="0"/>
      <w:sz w:val="27"/>
      <w:szCs w:val="27"/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585FDB"/>
    <w:pPr>
      <w:shd w:val="clear" w:color="auto" w:fill="FFFFFF"/>
      <w:spacing w:after="0" w:line="322" w:lineRule="exact"/>
      <w:jc w:val="both"/>
    </w:pPr>
    <w:rPr>
      <w:i/>
      <w:iCs/>
      <w:sz w:val="27"/>
      <w:szCs w:val="27"/>
    </w:rPr>
  </w:style>
  <w:style w:type="paragraph" w:customStyle="1" w:styleId="312">
    <w:name w:val="Заголовок №31"/>
    <w:basedOn w:val="a"/>
    <w:rsid w:val="00585FDB"/>
    <w:pPr>
      <w:shd w:val="clear" w:color="auto" w:fill="FFFFFF"/>
      <w:spacing w:before="840" w:after="420" w:line="240" w:lineRule="atLeast"/>
      <w:jc w:val="both"/>
      <w:outlineLvl w:val="2"/>
    </w:pPr>
    <w:rPr>
      <w:b/>
      <w:bCs/>
      <w:sz w:val="32"/>
      <w:szCs w:val="32"/>
    </w:rPr>
  </w:style>
  <w:style w:type="character" w:customStyle="1" w:styleId="69">
    <w:name w:val="Основной текст (6)9"/>
    <w:basedOn w:val="61"/>
    <w:rsid w:val="00585FD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1"/>
    <w:rsid w:val="00585FD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50">
    <w:name w:val="Заголовок №2 (5)_"/>
    <w:basedOn w:val="a0"/>
    <w:link w:val="251"/>
    <w:rsid w:val="00585FDB"/>
    <w:rPr>
      <w:b/>
      <w:bCs/>
      <w:smallCaps/>
      <w:sz w:val="34"/>
      <w:szCs w:val="34"/>
      <w:shd w:val="clear" w:color="auto" w:fill="FFFFFF"/>
    </w:rPr>
  </w:style>
  <w:style w:type="character" w:customStyle="1" w:styleId="1f4">
    <w:name w:val="Основной текст + Полужирный1"/>
    <w:aliases w:val="Курсив1"/>
    <w:basedOn w:val="aa"/>
    <w:rsid w:val="00585FDB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  <w:lang w:val="en-US" w:bidi="ar-SA"/>
    </w:rPr>
  </w:style>
  <w:style w:type="character" w:customStyle="1" w:styleId="1f5">
    <w:name w:val="Основной текст + Курсив1"/>
    <w:basedOn w:val="aa"/>
    <w:rsid w:val="00585FD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  <w:lang w:val="en-US" w:eastAsia="en-US" w:bidi="ar-SA"/>
    </w:rPr>
  </w:style>
  <w:style w:type="paragraph" w:customStyle="1" w:styleId="251">
    <w:name w:val="Заголовок №2 (5)"/>
    <w:basedOn w:val="a"/>
    <w:link w:val="250"/>
    <w:rsid w:val="00585FDB"/>
    <w:pPr>
      <w:shd w:val="clear" w:color="auto" w:fill="FFFFFF"/>
      <w:spacing w:after="360" w:line="240" w:lineRule="atLeast"/>
      <w:jc w:val="both"/>
      <w:outlineLvl w:val="1"/>
    </w:pPr>
    <w:rPr>
      <w:b/>
      <w:bCs/>
      <w:smallCaps/>
      <w:sz w:val="34"/>
      <w:szCs w:val="34"/>
    </w:rPr>
  </w:style>
  <w:style w:type="character" w:customStyle="1" w:styleId="Exact">
    <w:name w:val="Основной текст Exact"/>
    <w:basedOn w:val="a0"/>
    <w:rsid w:val="00585F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9">
    <w:name w:val="Заголовок №9_"/>
    <w:basedOn w:val="a0"/>
    <w:link w:val="90"/>
    <w:locked/>
    <w:rsid w:val="00585FDB"/>
    <w:rPr>
      <w:rFonts w:ascii="MS Reference Sans Serif" w:hAnsi="MS Reference Sans Serif"/>
      <w:sz w:val="21"/>
      <w:szCs w:val="21"/>
      <w:shd w:val="clear" w:color="auto" w:fill="FFFFFF"/>
    </w:rPr>
  </w:style>
  <w:style w:type="paragraph" w:customStyle="1" w:styleId="90">
    <w:name w:val="Заголовок №9"/>
    <w:basedOn w:val="a"/>
    <w:link w:val="9"/>
    <w:rsid w:val="00585FDB"/>
    <w:pPr>
      <w:widowControl w:val="0"/>
      <w:shd w:val="clear" w:color="auto" w:fill="FFFFFF"/>
      <w:spacing w:before="240" w:after="120" w:line="216" w:lineRule="exact"/>
      <w:jc w:val="both"/>
      <w:outlineLvl w:val="8"/>
    </w:pPr>
    <w:rPr>
      <w:rFonts w:ascii="MS Reference Sans Serif" w:hAnsi="MS Reference Sans Serif"/>
      <w:sz w:val="21"/>
      <w:szCs w:val="21"/>
    </w:rPr>
  </w:style>
  <w:style w:type="character" w:customStyle="1" w:styleId="252">
    <w:name w:val="Основной текст (25)_"/>
    <w:basedOn w:val="a0"/>
    <w:link w:val="2510"/>
    <w:locked/>
    <w:rsid w:val="00585FDB"/>
    <w:rPr>
      <w:rFonts w:ascii="MS Reference Sans Serif" w:hAnsi="MS Reference Sans Serif"/>
      <w:sz w:val="18"/>
      <w:szCs w:val="18"/>
      <w:shd w:val="clear" w:color="auto" w:fill="FFFFFF"/>
    </w:rPr>
  </w:style>
  <w:style w:type="paragraph" w:customStyle="1" w:styleId="2510">
    <w:name w:val="Основной текст (25)1"/>
    <w:basedOn w:val="a"/>
    <w:link w:val="252"/>
    <w:rsid w:val="00585FDB"/>
    <w:pPr>
      <w:widowControl w:val="0"/>
      <w:shd w:val="clear" w:color="auto" w:fill="FFFFFF"/>
      <w:spacing w:before="240" w:after="0" w:line="283" w:lineRule="exact"/>
      <w:jc w:val="both"/>
    </w:pPr>
    <w:rPr>
      <w:rFonts w:ascii="MS Reference Sans Serif" w:hAnsi="MS Reference Sans Serif"/>
      <w:sz w:val="18"/>
      <w:szCs w:val="18"/>
    </w:rPr>
  </w:style>
  <w:style w:type="character" w:customStyle="1" w:styleId="714">
    <w:name w:val="Заголовок №7 + 14"/>
    <w:aliases w:val="5 pt21"/>
    <w:basedOn w:val="72"/>
    <w:rsid w:val="00585FDB"/>
    <w:rPr>
      <w:rFonts w:ascii="MS Reference Sans Serif" w:eastAsia="Times New Roman" w:hAnsi="MS Reference Sans Serif" w:cs="MS Reference Sans Serif"/>
      <w:color w:val="000000"/>
      <w:spacing w:val="-10"/>
      <w:w w:val="100"/>
      <w:position w:val="0"/>
      <w:sz w:val="29"/>
      <w:szCs w:val="29"/>
      <w:u w:val="none"/>
      <w:shd w:val="clear" w:color="auto" w:fill="FFFFFF"/>
      <w:lang w:val="ru-RU"/>
    </w:rPr>
  </w:style>
  <w:style w:type="paragraph" w:customStyle="1" w:styleId="aff9">
    <w:name w:val="Содержимое таблицы"/>
    <w:basedOn w:val="a"/>
    <w:rsid w:val="00585FD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Cs w:val="24"/>
      <w:lang w:eastAsia="ar-SA"/>
    </w:rPr>
  </w:style>
  <w:style w:type="character" w:customStyle="1" w:styleId="103">
    <w:name w:val="Основной текст + 10"/>
    <w:aliases w:val="5 pt32,Полужирный9,Интервал 0 pt51"/>
    <w:basedOn w:val="a8"/>
    <w:rsid w:val="00585FDB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8">
    <w:name w:val="Основной текст + 108"/>
    <w:aliases w:val="5 pt25,Полужирный7,Интервал 0 pt40"/>
    <w:basedOn w:val="a8"/>
    <w:rsid w:val="00585FDB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Style25">
    <w:name w:val="Style25"/>
    <w:basedOn w:val="a"/>
    <w:rsid w:val="00585FDB"/>
    <w:pPr>
      <w:widowControl w:val="0"/>
      <w:autoSpaceDE w:val="0"/>
      <w:autoSpaceDN w:val="0"/>
      <w:adjustRightInd w:val="0"/>
      <w:spacing w:after="0" w:line="232" w:lineRule="exact"/>
      <w:ind w:firstLine="355"/>
      <w:jc w:val="both"/>
    </w:pPr>
    <w:rPr>
      <w:rFonts w:ascii="Constantia" w:eastAsia="Times New Roman" w:hAnsi="Constantia" w:cs="Times New Roman"/>
      <w:szCs w:val="24"/>
      <w:lang w:eastAsia="ru-RU"/>
    </w:rPr>
  </w:style>
  <w:style w:type="character" w:customStyle="1" w:styleId="affa">
    <w:name w:val="таблицы Знак Знак"/>
    <w:basedOn w:val="a0"/>
    <w:rsid w:val="00585FDB"/>
    <w:rPr>
      <w:rFonts w:ascii="Times New Roman" w:eastAsia="Times New Roman" w:hAnsi="Times New Roman" w:cs="Times New Roman"/>
      <w:b/>
      <w:iCs/>
      <w:color w:val="000000"/>
      <w:spacing w:val="15"/>
      <w:sz w:val="28"/>
      <w:szCs w:val="24"/>
    </w:rPr>
  </w:style>
  <w:style w:type="character" w:customStyle="1" w:styleId="FontStyle46">
    <w:name w:val="Font Style46"/>
    <w:basedOn w:val="a0"/>
    <w:rsid w:val="00585FDB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85FDB"/>
    <w:pPr>
      <w:widowControl w:val="0"/>
      <w:autoSpaceDE w:val="0"/>
      <w:autoSpaceDN w:val="0"/>
      <w:adjustRightInd w:val="0"/>
      <w:spacing w:after="0" w:line="219" w:lineRule="exact"/>
      <w:jc w:val="center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9">
    <w:name w:val="Style9"/>
    <w:basedOn w:val="a"/>
    <w:rsid w:val="00585FDB"/>
    <w:pPr>
      <w:widowControl w:val="0"/>
      <w:autoSpaceDE w:val="0"/>
      <w:autoSpaceDN w:val="0"/>
      <w:adjustRightInd w:val="0"/>
      <w:spacing w:after="0" w:line="293" w:lineRule="exact"/>
      <w:ind w:firstLine="35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8">
    <w:name w:val="Style8"/>
    <w:basedOn w:val="a"/>
    <w:rsid w:val="00585FD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10">
    <w:name w:val="Style10"/>
    <w:basedOn w:val="a"/>
    <w:rsid w:val="00585FDB"/>
    <w:pPr>
      <w:widowControl w:val="0"/>
      <w:autoSpaceDE w:val="0"/>
      <w:autoSpaceDN w:val="0"/>
      <w:adjustRightInd w:val="0"/>
      <w:spacing w:after="0" w:line="241" w:lineRule="exact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15">
    <w:name w:val="Style15"/>
    <w:basedOn w:val="a"/>
    <w:rsid w:val="00585F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52">
    <w:name w:val="Font Style52"/>
    <w:basedOn w:val="a0"/>
    <w:rsid w:val="00585FD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1">
    <w:name w:val="Style21"/>
    <w:basedOn w:val="a"/>
    <w:rsid w:val="00585FDB"/>
    <w:pPr>
      <w:widowControl w:val="0"/>
      <w:autoSpaceDE w:val="0"/>
      <w:autoSpaceDN w:val="0"/>
      <w:adjustRightInd w:val="0"/>
      <w:spacing w:after="0" w:line="219" w:lineRule="exact"/>
      <w:ind w:hanging="282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22">
    <w:name w:val="Style22"/>
    <w:basedOn w:val="a"/>
    <w:rsid w:val="00585FDB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24">
    <w:name w:val="Style24"/>
    <w:basedOn w:val="a"/>
    <w:rsid w:val="00585FDB"/>
    <w:pPr>
      <w:widowControl w:val="0"/>
      <w:autoSpaceDE w:val="0"/>
      <w:autoSpaceDN w:val="0"/>
      <w:adjustRightInd w:val="0"/>
      <w:spacing w:after="0" w:line="259" w:lineRule="exact"/>
      <w:ind w:firstLine="87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tyle27">
    <w:name w:val="Style27"/>
    <w:basedOn w:val="a"/>
    <w:rsid w:val="00585FDB"/>
    <w:pPr>
      <w:widowControl w:val="0"/>
      <w:autoSpaceDE w:val="0"/>
      <w:autoSpaceDN w:val="0"/>
      <w:adjustRightInd w:val="0"/>
      <w:spacing w:after="0" w:line="219" w:lineRule="exact"/>
      <w:ind w:firstLine="720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table" w:customStyle="1" w:styleId="1f6">
    <w:name w:val="Сетка таблицы1"/>
    <w:basedOn w:val="a1"/>
    <w:next w:val="af1"/>
    <w:uiPriority w:val="59"/>
    <w:rsid w:val="00585F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2">
    <w:name w:val="Оглавление 41"/>
    <w:basedOn w:val="a"/>
    <w:next w:val="a"/>
    <w:autoRedefine/>
    <w:uiPriority w:val="39"/>
    <w:unhideWhenUsed/>
    <w:rsid w:val="00585FDB"/>
    <w:pPr>
      <w:spacing w:after="0" w:line="240" w:lineRule="auto"/>
      <w:ind w:left="480"/>
    </w:pPr>
    <w:rPr>
      <w:rFonts w:eastAsia="Times New Roman" w:cs="Times New Roman"/>
      <w:sz w:val="20"/>
      <w:szCs w:val="20"/>
      <w:lang w:eastAsia="ru-RU"/>
    </w:rPr>
  </w:style>
  <w:style w:type="paragraph" w:customStyle="1" w:styleId="511">
    <w:name w:val="Оглавление 51"/>
    <w:basedOn w:val="a"/>
    <w:next w:val="a"/>
    <w:autoRedefine/>
    <w:uiPriority w:val="39"/>
    <w:unhideWhenUsed/>
    <w:rsid w:val="00585FDB"/>
    <w:pPr>
      <w:spacing w:after="0" w:line="240" w:lineRule="auto"/>
      <w:ind w:left="720"/>
    </w:pPr>
    <w:rPr>
      <w:rFonts w:eastAsia="Times New Roman" w:cs="Times New Roman"/>
      <w:sz w:val="20"/>
      <w:szCs w:val="20"/>
      <w:lang w:eastAsia="ru-RU"/>
    </w:rPr>
  </w:style>
  <w:style w:type="paragraph" w:customStyle="1" w:styleId="611">
    <w:name w:val="Оглавление 61"/>
    <w:basedOn w:val="a"/>
    <w:next w:val="a"/>
    <w:autoRedefine/>
    <w:uiPriority w:val="39"/>
    <w:unhideWhenUsed/>
    <w:rsid w:val="00585FDB"/>
    <w:pPr>
      <w:spacing w:after="0" w:line="240" w:lineRule="auto"/>
      <w:ind w:left="960"/>
    </w:pPr>
    <w:rPr>
      <w:rFonts w:eastAsia="Times New Roman" w:cs="Times New Roman"/>
      <w:sz w:val="20"/>
      <w:szCs w:val="20"/>
      <w:lang w:eastAsia="ru-RU"/>
    </w:rPr>
  </w:style>
  <w:style w:type="paragraph" w:customStyle="1" w:styleId="711">
    <w:name w:val="Оглавление 71"/>
    <w:basedOn w:val="a"/>
    <w:next w:val="a"/>
    <w:autoRedefine/>
    <w:uiPriority w:val="39"/>
    <w:unhideWhenUsed/>
    <w:rsid w:val="00585FDB"/>
    <w:pPr>
      <w:spacing w:after="0" w:line="240" w:lineRule="auto"/>
      <w:ind w:left="1200"/>
    </w:pPr>
    <w:rPr>
      <w:rFonts w:eastAsia="Times New Roman" w:cs="Times New Roman"/>
      <w:sz w:val="20"/>
      <w:szCs w:val="20"/>
      <w:lang w:eastAsia="ru-RU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585FDB"/>
    <w:pPr>
      <w:spacing w:after="0" w:line="240" w:lineRule="auto"/>
      <w:ind w:left="1680"/>
    </w:pPr>
    <w:rPr>
      <w:rFonts w:eastAsia="Times New Roman" w:cs="Times New Roman"/>
      <w:sz w:val="20"/>
      <w:szCs w:val="20"/>
      <w:lang w:eastAsia="ru-RU"/>
    </w:rPr>
  </w:style>
  <w:style w:type="character" w:customStyle="1" w:styleId="115">
    <w:name w:val="Основной текст + Курсив11"/>
    <w:basedOn w:val="a8"/>
    <w:rsid w:val="00585FDB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e">
    <w:name w:val="Заголовок №2_"/>
    <w:basedOn w:val="a0"/>
    <w:rsid w:val="00585FDB"/>
    <w:rPr>
      <w:rFonts w:ascii="Arial" w:hAnsi="Arial"/>
      <w:b/>
      <w:bCs/>
      <w:shd w:val="clear" w:color="auto" w:fill="FFFFFF"/>
    </w:rPr>
  </w:style>
  <w:style w:type="paragraph" w:styleId="affb">
    <w:name w:val="Body Text Indent"/>
    <w:basedOn w:val="a"/>
    <w:link w:val="affc"/>
    <w:rsid w:val="00585FDB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c">
    <w:name w:val="Основной текст с отступом Знак"/>
    <w:basedOn w:val="a0"/>
    <w:link w:val="affb"/>
    <w:rsid w:val="00585FDB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63">
    <w:name w:val="Основной текст + Курсив6"/>
    <w:basedOn w:val="a8"/>
    <w:rsid w:val="00585F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f">
    <w:name w:val="Основной текст (2) + Не курсив"/>
    <w:aliases w:val="Интервал 0 pt35"/>
    <w:basedOn w:val="29"/>
    <w:rsid w:val="00585FD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0pt">
    <w:name w:val="Основной текст (2) + Интервал 0 pt"/>
    <w:basedOn w:val="29"/>
    <w:rsid w:val="00585FD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9">
    <w:name w:val="Основной текст + Курсив5"/>
    <w:basedOn w:val="a8"/>
    <w:rsid w:val="00585F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Candara">
    <w:name w:val="Основной текст + Candara"/>
    <w:aliases w:val="12 pt"/>
    <w:basedOn w:val="a8"/>
    <w:rsid w:val="00585FDB"/>
    <w:rPr>
      <w:rFonts w:ascii="Candara" w:eastAsia="Times New Roman" w:hAnsi="Candara" w:cs="Candara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20pt0">
    <w:name w:val="Основной текст (2) + Не курсив;Интервал 0 pt"/>
    <w:basedOn w:val="29"/>
    <w:rsid w:val="00585FD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8"/>
    <w:rsid w:val="00585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125pt0pt">
    <w:name w:val="Основной текст (2) + 12;5 pt;Полужирный;Интервал 0 pt"/>
    <w:basedOn w:val="29"/>
    <w:rsid w:val="00585F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40">
    <w:name w:val="Основной текст (14)_"/>
    <w:basedOn w:val="a0"/>
    <w:link w:val="141"/>
    <w:rsid w:val="00585FDB"/>
    <w:rPr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85FDB"/>
    <w:pPr>
      <w:widowControl w:val="0"/>
      <w:shd w:val="clear" w:color="auto" w:fill="FFFFFF"/>
      <w:spacing w:after="0" w:line="0" w:lineRule="atLeast"/>
    </w:pPr>
    <w:rPr>
      <w:sz w:val="23"/>
      <w:szCs w:val="23"/>
    </w:rPr>
  </w:style>
  <w:style w:type="character" w:customStyle="1" w:styleId="aff5">
    <w:name w:val="Без интервала Знак"/>
    <w:basedOn w:val="a0"/>
    <w:link w:val="aff4"/>
    <w:uiPriority w:val="1"/>
    <w:rsid w:val="00585FDB"/>
    <w:rPr>
      <w:rFonts w:ascii="Monotype Corsiva" w:hAnsi="Monotype Corsiva"/>
      <w:b/>
      <w:sz w:val="52"/>
    </w:rPr>
  </w:style>
  <w:style w:type="character" w:customStyle="1" w:styleId="720">
    <w:name w:val="Заголовок №7 (2)_"/>
    <w:basedOn w:val="a0"/>
    <w:rsid w:val="00585FDB"/>
    <w:rPr>
      <w:rFonts w:ascii="Arial" w:eastAsia="Arial" w:hAnsi="Arial" w:cs="Arial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721">
    <w:name w:val="Заголовок №7 (2)"/>
    <w:basedOn w:val="720"/>
    <w:rsid w:val="00585F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4">
    <w:name w:val="Заголовок №6_"/>
    <w:basedOn w:val="a0"/>
    <w:rsid w:val="00585FDB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5">
    <w:name w:val="Заголовок №6"/>
    <w:basedOn w:val="64"/>
    <w:rsid w:val="00585F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c14">
    <w:name w:val="c14"/>
    <w:basedOn w:val="a0"/>
    <w:rsid w:val="00585FDB"/>
  </w:style>
  <w:style w:type="paragraph" w:styleId="affd">
    <w:name w:val="Plain Text"/>
    <w:basedOn w:val="a"/>
    <w:link w:val="affe"/>
    <w:uiPriority w:val="99"/>
    <w:unhideWhenUsed/>
    <w:rsid w:val="00585FD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fe">
    <w:name w:val="Текст Знак"/>
    <w:basedOn w:val="a0"/>
    <w:link w:val="affd"/>
    <w:uiPriority w:val="99"/>
    <w:rsid w:val="00585FDB"/>
    <w:rPr>
      <w:rFonts w:ascii="Consolas" w:eastAsia="Calibri" w:hAnsi="Consolas" w:cs="Times New Roman"/>
      <w:sz w:val="21"/>
      <w:szCs w:val="21"/>
    </w:rPr>
  </w:style>
  <w:style w:type="character" w:customStyle="1" w:styleId="s3">
    <w:name w:val="s3"/>
    <w:basedOn w:val="a0"/>
    <w:rsid w:val="00585FDB"/>
  </w:style>
  <w:style w:type="character" w:customStyle="1" w:styleId="c12">
    <w:name w:val="c12"/>
    <w:rsid w:val="00585FDB"/>
    <w:rPr>
      <w:rFonts w:cs="Times New Roman"/>
    </w:rPr>
  </w:style>
  <w:style w:type="paragraph" w:customStyle="1" w:styleId="Style1">
    <w:name w:val="Style1"/>
    <w:basedOn w:val="a"/>
    <w:rsid w:val="00585F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ontStyle19">
    <w:name w:val="Font Style19"/>
    <w:rsid w:val="00585FDB"/>
    <w:rPr>
      <w:rFonts w:ascii="Times New Roman" w:hAnsi="Times New Roman"/>
      <w:sz w:val="16"/>
    </w:rPr>
  </w:style>
  <w:style w:type="paragraph" w:customStyle="1" w:styleId="c1">
    <w:name w:val="c1"/>
    <w:basedOn w:val="a"/>
    <w:rsid w:val="00585FD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66">
    <w:name w:val="Основной текст (6)"/>
    <w:basedOn w:val="a"/>
    <w:rsid w:val="00585FDB"/>
    <w:pPr>
      <w:widowControl w:val="0"/>
      <w:shd w:val="clear" w:color="auto" w:fill="FFFFFF"/>
      <w:spacing w:after="240" w:line="274" w:lineRule="exact"/>
      <w:ind w:hanging="1220"/>
    </w:pPr>
    <w:rPr>
      <w:rFonts w:ascii="Times New Roman" w:eastAsia="Times New Roman" w:hAnsi="Times New Roman" w:cs="Times New Roman"/>
      <w:b/>
      <w:bCs/>
      <w:color w:val="000000"/>
      <w:lang w:eastAsia="ru-RU" w:bidi="ru-RU"/>
    </w:rPr>
  </w:style>
  <w:style w:type="character" w:customStyle="1" w:styleId="30pt2">
    <w:name w:val="Подпись к таблице (3) + Интервал 0 pt"/>
    <w:basedOn w:val="a0"/>
    <w:rsid w:val="00585FDB"/>
    <w:rPr>
      <w:rFonts w:ascii="Times New Roman" w:eastAsia="Times New Roman" w:hAnsi="Times New Roman" w:cs="Times New Roman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basedOn w:val="a8"/>
    <w:rsid w:val="00585F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2">
    <w:name w:val="c2"/>
    <w:basedOn w:val="a0"/>
    <w:rsid w:val="00585FDB"/>
  </w:style>
  <w:style w:type="paragraph" w:customStyle="1" w:styleId="c6">
    <w:name w:val="c6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0">
    <w:name w:val="c10"/>
    <w:basedOn w:val="a0"/>
    <w:rsid w:val="00585FDB"/>
  </w:style>
  <w:style w:type="paragraph" w:customStyle="1" w:styleId="c8">
    <w:name w:val="c8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110">
    <w:name w:val="c11"/>
    <w:basedOn w:val="a0"/>
    <w:rsid w:val="00585FDB"/>
  </w:style>
  <w:style w:type="character" w:customStyle="1" w:styleId="c28">
    <w:name w:val="c28"/>
    <w:basedOn w:val="a0"/>
    <w:rsid w:val="00585FDB"/>
  </w:style>
  <w:style w:type="character" w:customStyle="1" w:styleId="c24">
    <w:name w:val="c24"/>
    <w:basedOn w:val="a0"/>
    <w:rsid w:val="00585FDB"/>
  </w:style>
  <w:style w:type="paragraph" w:customStyle="1" w:styleId="c3">
    <w:name w:val="c3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c4">
    <w:name w:val="c4"/>
    <w:basedOn w:val="a0"/>
    <w:rsid w:val="00585FDB"/>
  </w:style>
  <w:style w:type="character" w:customStyle="1" w:styleId="c7">
    <w:name w:val="c7"/>
    <w:basedOn w:val="a0"/>
    <w:rsid w:val="00585FDB"/>
  </w:style>
  <w:style w:type="paragraph" w:customStyle="1" w:styleId="headline">
    <w:name w:val="headline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c5">
    <w:name w:val="c5"/>
    <w:basedOn w:val="a"/>
    <w:rsid w:val="00585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f4">
    <w:name w:val="ff4"/>
    <w:basedOn w:val="a0"/>
    <w:rsid w:val="00585FDB"/>
  </w:style>
  <w:style w:type="character" w:customStyle="1" w:styleId="ff1">
    <w:name w:val="ff1"/>
    <w:basedOn w:val="a0"/>
    <w:rsid w:val="00585FDB"/>
  </w:style>
  <w:style w:type="character" w:customStyle="1" w:styleId="214">
    <w:name w:val="Заголовок 2 Знак1"/>
    <w:basedOn w:val="a0"/>
    <w:uiPriority w:val="9"/>
    <w:semiHidden/>
    <w:rsid w:val="00585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3">
    <w:name w:val="Заголовок 3 Знак1"/>
    <w:basedOn w:val="a0"/>
    <w:uiPriority w:val="9"/>
    <w:semiHidden/>
    <w:rsid w:val="00585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3">
    <w:name w:val="Заголовок 4 Знак1"/>
    <w:basedOn w:val="a0"/>
    <w:uiPriority w:val="9"/>
    <w:semiHidden/>
    <w:rsid w:val="0058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2">
    <w:name w:val="Заголовок 5 Знак1"/>
    <w:basedOn w:val="a0"/>
    <w:uiPriority w:val="9"/>
    <w:semiHidden/>
    <w:rsid w:val="00585F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2">
    <w:name w:val="Заголовок 6 Знак1"/>
    <w:basedOn w:val="a0"/>
    <w:uiPriority w:val="9"/>
    <w:semiHidden/>
    <w:rsid w:val="00585F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2">
    <w:name w:val="Заголовок 7 Знак1"/>
    <w:basedOn w:val="a0"/>
    <w:uiPriority w:val="9"/>
    <w:semiHidden/>
    <w:rsid w:val="00585F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f0">
    <w:name w:val="Title"/>
    <w:basedOn w:val="a"/>
    <w:next w:val="a"/>
    <w:link w:val="af"/>
    <w:uiPriority w:val="10"/>
    <w:qFormat/>
    <w:rsid w:val="00585F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f7">
    <w:name w:val="Название Знак1"/>
    <w:basedOn w:val="a0"/>
    <w:uiPriority w:val="10"/>
    <w:rsid w:val="00585F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ff">
    <w:name w:val="Intense Emphasis"/>
    <w:basedOn w:val="a0"/>
    <w:uiPriority w:val="21"/>
    <w:qFormat/>
    <w:rsid w:val="00585FDB"/>
    <w:rPr>
      <w:b/>
      <w:bCs/>
      <w:i/>
      <w:iCs/>
      <w:color w:val="4F81BD" w:themeColor="accent1"/>
    </w:rPr>
  </w:style>
  <w:style w:type="paragraph" w:styleId="af9">
    <w:name w:val="footnote text"/>
    <w:basedOn w:val="a"/>
    <w:link w:val="af8"/>
    <w:uiPriority w:val="99"/>
    <w:semiHidden/>
    <w:unhideWhenUsed/>
    <w:rsid w:val="00585FDB"/>
    <w:pPr>
      <w:spacing w:after="0" w:line="240" w:lineRule="auto"/>
    </w:pPr>
    <w:rPr>
      <w:sz w:val="20"/>
      <w:szCs w:val="20"/>
    </w:rPr>
  </w:style>
  <w:style w:type="character" w:customStyle="1" w:styleId="2f0">
    <w:name w:val="Текст сноски Знак2"/>
    <w:basedOn w:val="a0"/>
    <w:uiPriority w:val="99"/>
    <w:semiHidden/>
    <w:rsid w:val="00585FDB"/>
    <w:rPr>
      <w:sz w:val="20"/>
      <w:szCs w:val="20"/>
    </w:rPr>
  </w:style>
  <w:style w:type="character" w:styleId="afff0">
    <w:name w:val="FollowedHyperlink"/>
    <w:basedOn w:val="a0"/>
    <w:uiPriority w:val="99"/>
    <w:semiHidden/>
    <w:unhideWhenUsed/>
    <w:rsid w:val="00585FDB"/>
    <w:rPr>
      <w:color w:val="800080" w:themeColor="followedHyperlink"/>
      <w:u w:val="single"/>
    </w:rPr>
  </w:style>
  <w:style w:type="paragraph" w:styleId="2c">
    <w:name w:val="Body Text 2"/>
    <w:basedOn w:val="a"/>
    <w:link w:val="2b"/>
    <w:uiPriority w:val="99"/>
    <w:semiHidden/>
    <w:unhideWhenUsed/>
    <w:rsid w:val="00585FDB"/>
    <w:pPr>
      <w:spacing w:after="120" w:line="480" w:lineRule="auto"/>
    </w:pPr>
    <w:rPr>
      <w:rFonts w:ascii="Times New Roman" w:hAnsi="Times New Roman"/>
      <w:sz w:val="28"/>
    </w:rPr>
  </w:style>
  <w:style w:type="character" w:customStyle="1" w:styleId="221">
    <w:name w:val="Основной текст 2 Знак2"/>
    <w:basedOn w:val="a0"/>
    <w:uiPriority w:val="99"/>
    <w:semiHidden/>
    <w:rsid w:val="00585FDB"/>
  </w:style>
  <w:style w:type="character" w:styleId="afff1">
    <w:name w:val="Subtle Reference"/>
    <w:basedOn w:val="a0"/>
    <w:uiPriority w:val="31"/>
    <w:qFormat/>
    <w:rsid w:val="00585FDB"/>
    <w:rPr>
      <w:smallCaps/>
      <w:color w:val="C0504D" w:themeColor="accent2"/>
      <w:u w:val="single"/>
    </w:rPr>
  </w:style>
  <w:style w:type="paragraph" w:customStyle="1" w:styleId="c15">
    <w:name w:val="c15"/>
    <w:basedOn w:val="a"/>
    <w:rsid w:val="00A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852AB"/>
  </w:style>
  <w:style w:type="paragraph" w:customStyle="1" w:styleId="c21">
    <w:name w:val="c21"/>
    <w:basedOn w:val="a"/>
    <w:rsid w:val="000A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749C"/>
  </w:style>
  <w:style w:type="character" w:customStyle="1" w:styleId="c29">
    <w:name w:val="c29"/>
    <w:basedOn w:val="a0"/>
    <w:rsid w:val="000A749C"/>
  </w:style>
  <w:style w:type="character" w:customStyle="1" w:styleId="c47">
    <w:name w:val="c47"/>
    <w:basedOn w:val="a0"/>
    <w:rsid w:val="00726C3D"/>
  </w:style>
  <w:style w:type="character" w:customStyle="1" w:styleId="c23">
    <w:name w:val="c23"/>
    <w:basedOn w:val="a0"/>
    <w:rsid w:val="008D75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49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7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68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1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19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72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42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0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1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OWGSDXTSsc" TargetMode="External"/><Relationship Id="rId5" Type="http://schemas.openxmlformats.org/officeDocument/2006/relationships/hyperlink" Target="https://www.youtube.com/watch?v=0g2HH831C5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15</Pages>
  <Words>4393</Words>
  <Characters>25042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33</cp:revision>
  <cp:lastPrinted>2021-09-12T16:58:00Z</cp:lastPrinted>
  <dcterms:created xsi:type="dcterms:W3CDTF">2021-06-07T12:13:00Z</dcterms:created>
  <dcterms:modified xsi:type="dcterms:W3CDTF">2021-09-12T17:00:00Z</dcterms:modified>
</cp:coreProperties>
</file>